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69ED" w14:textId="77777777" w:rsidR="000474E7" w:rsidRDefault="000474E7" w:rsidP="002C1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szCs w:val="24"/>
          <w:lang w:val="en-GB"/>
        </w:rPr>
      </w:pPr>
    </w:p>
    <w:p w14:paraId="023B7A66" w14:textId="743D4EC4" w:rsidR="002C1757" w:rsidRPr="002C1757" w:rsidRDefault="002C1757" w:rsidP="002C1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szCs w:val="24"/>
          <w:lang w:val="en-GB"/>
        </w:rPr>
      </w:pPr>
      <w:r w:rsidRPr="002C1757">
        <w:rPr>
          <w:rFonts w:ascii="Verdana" w:hAnsi="Verdana"/>
          <w:b/>
          <w:szCs w:val="24"/>
          <w:lang w:val="en-GB"/>
        </w:rPr>
        <w:t>EXPENSES CLAIM   1.10.20</w:t>
      </w:r>
      <w:r w:rsidR="00F80E30">
        <w:rPr>
          <w:rFonts w:ascii="Verdana" w:hAnsi="Verdana"/>
          <w:b/>
          <w:szCs w:val="24"/>
          <w:lang w:val="en-GB"/>
        </w:rPr>
        <w:t>1</w:t>
      </w:r>
      <w:r w:rsidR="003D3DEB">
        <w:rPr>
          <w:rFonts w:ascii="Verdana" w:hAnsi="Verdana"/>
          <w:b/>
          <w:szCs w:val="24"/>
          <w:lang w:val="en-GB"/>
        </w:rPr>
        <w:t>8</w:t>
      </w:r>
      <w:r w:rsidR="00616B53">
        <w:rPr>
          <w:rFonts w:ascii="Verdana" w:hAnsi="Verdana"/>
          <w:b/>
          <w:szCs w:val="24"/>
          <w:lang w:val="en-GB"/>
        </w:rPr>
        <w:t>-30.9.201</w:t>
      </w:r>
      <w:r w:rsidR="003D3DEB">
        <w:rPr>
          <w:rFonts w:ascii="Verdana" w:hAnsi="Verdana"/>
          <w:b/>
          <w:szCs w:val="24"/>
          <w:lang w:val="en-GB"/>
        </w:rPr>
        <w:t>9</w:t>
      </w:r>
      <w:bookmarkStart w:id="0" w:name="_GoBack"/>
      <w:bookmarkEnd w:id="0"/>
    </w:p>
    <w:p w14:paraId="3ED3519A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z w:val="20"/>
          <w:lang w:val="en-GB"/>
        </w:rPr>
      </w:pPr>
    </w:p>
    <w:p w14:paraId="4BEE63C7" w14:textId="77777777" w:rsidR="002C1757" w:rsidRDefault="00694ED3" w:rsidP="002C1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 xml:space="preserve">Expense claims for branch activities should be forwarded to the relevant branch </w:t>
      </w:r>
      <w:r w:rsidR="009C4BC9" w:rsidRPr="002C1757">
        <w:rPr>
          <w:rFonts w:ascii="Verdana" w:hAnsi="Verdana"/>
          <w:sz w:val="20"/>
          <w:lang w:val="en-GB"/>
        </w:rPr>
        <w:t>treasurer</w:t>
      </w:r>
      <w:r w:rsidR="00893645" w:rsidRPr="002C1757">
        <w:rPr>
          <w:rFonts w:ascii="Verdana" w:hAnsi="Verdana"/>
          <w:sz w:val="20"/>
          <w:lang w:val="en-GB"/>
        </w:rPr>
        <w:t>.</w:t>
      </w:r>
      <w:r w:rsidR="009C4BC9" w:rsidRPr="002C1757">
        <w:rPr>
          <w:rFonts w:ascii="Verdana" w:hAnsi="Verdana"/>
          <w:sz w:val="20"/>
          <w:lang w:val="en-GB"/>
        </w:rPr>
        <w:t xml:space="preserve">  </w:t>
      </w:r>
      <w:r w:rsidR="006740F9" w:rsidRPr="002C1757">
        <w:rPr>
          <w:rFonts w:ascii="Verdana" w:hAnsi="Verdana"/>
          <w:sz w:val="20"/>
          <w:lang w:val="en-GB"/>
        </w:rPr>
        <w:t xml:space="preserve">Expense claims for activities relating to the national organisation including committees and representation at Council for both committee members and branch representatives </w:t>
      </w:r>
      <w:r w:rsidR="009C4BC9" w:rsidRPr="002C1757">
        <w:rPr>
          <w:rFonts w:ascii="Verdana" w:hAnsi="Verdana"/>
          <w:sz w:val="20"/>
          <w:lang w:val="en-GB"/>
        </w:rPr>
        <w:t>should be submitted to the Director.</w:t>
      </w:r>
      <w:r w:rsidR="002C1757">
        <w:rPr>
          <w:rFonts w:ascii="Verdana" w:hAnsi="Verdana"/>
          <w:sz w:val="20"/>
          <w:lang w:val="en-GB"/>
        </w:rPr>
        <w:t xml:space="preserve"> </w:t>
      </w:r>
      <w:r w:rsidR="002C1757" w:rsidRPr="002C1757">
        <w:rPr>
          <w:rFonts w:ascii="Verdana" w:hAnsi="Verdana"/>
          <w:sz w:val="20"/>
          <w:lang w:val="en-GB"/>
        </w:rPr>
        <w:t>Private car travel may be claimed at 4</w:t>
      </w:r>
      <w:r w:rsidR="00871A55">
        <w:rPr>
          <w:rFonts w:ascii="Verdana" w:hAnsi="Verdana"/>
          <w:sz w:val="20"/>
          <w:lang w:val="en-GB"/>
        </w:rPr>
        <w:t>5</w:t>
      </w:r>
      <w:r w:rsidR="002C1757" w:rsidRPr="002C1757">
        <w:rPr>
          <w:rFonts w:ascii="Verdana" w:hAnsi="Verdana"/>
          <w:sz w:val="20"/>
          <w:lang w:val="en-GB"/>
        </w:rPr>
        <w:t>p per mile</w:t>
      </w:r>
      <w:r w:rsidR="002C1757">
        <w:rPr>
          <w:rFonts w:ascii="Verdana" w:hAnsi="Verdana"/>
          <w:sz w:val="20"/>
          <w:lang w:val="en-GB"/>
        </w:rPr>
        <w:t>.  Please keep a copy of your claim form and receipts</w:t>
      </w:r>
      <w:r w:rsidR="005E4D82">
        <w:rPr>
          <w:rFonts w:ascii="Verdana" w:hAnsi="Verdana"/>
          <w:sz w:val="20"/>
          <w:lang w:val="en-GB"/>
        </w:rPr>
        <w:t>.</w:t>
      </w:r>
    </w:p>
    <w:p w14:paraId="1376AA2E" w14:textId="77777777" w:rsidR="005E4D82" w:rsidRDefault="005E4D82" w:rsidP="002C1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4A6B54DE" w14:textId="77777777" w:rsidR="00694ED3" w:rsidRPr="005E4D82" w:rsidRDefault="00C413DE" w:rsidP="00F530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FOR CLAIMS TO THE NATIONAL OFFICE: </w:t>
      </w:r>
      <w:r w:rsidRPr="002C1757">
        <w:rPr>
          <w:rFonts w:ascii="Verdana" w:hAnsi="Verdana"/>
          <w:b/>
          <w:sz w:val="20"/>
          <w:lang w:val="en-GB"/>
        </w:rPr>
        <w:t xml:space="preserve">Please </w:t>
      </w:r>
      <w:r>
        <w:rPr>
          <w:rFonts w:ascii="Verdana" w:hAnsi="Verdana"/>
          <w:b/>
          <w:sz w:val="20"/>
          <w:lang w:val="en-GB"/>
        </w:rPr>
        <w:t>complete this</w:t>
      </w:r>
      <w:r w:rsidRPr="002C1757">
        <w:rPr>
          <w:rFonts w:ascii="Verdana" w:hAnsi="Verdana"/>
          <w:b/>
          <w:sz w:val="20"/>
          <w:lang w:val="en-GB"/>
        </w:rPr>
        <w:t xml:space="preserve"> form and submit by mail together </w:t>
      </w:r>
      <w:r w:rsidRPr="00F530AC">
        <w:rPr>
          <w:rFonts w:ascii="Verdana" w:hAnsi="Verdana"/>
          <w:b/>
          <w:sz w:val="20"/>
          <w:u w:val="single"/>
          <w:lang w:val="en-GB"/>
        </w:rPr>
        <w:t>WITH ORIGINAL RECEIPTS</w:t>
      </w:r>
      <w:r w:rsidRPr="005E4D82">
        <w:rPr>
          <w:rFonts w:ascii="Verdana" w:hAnsi="Verdana"/>
          <w:b/>
          <w:sz w:val="20"/>
          <w:lang w:val="en-GB"/>
        </w:rPr>
        <w:t xml:space="preserve"> to </w:t>
      </w:r>
      <w:r w:rsidRPr="005E4D82">
        <w:rPr>
          <w:rFonts w:ascii="Verdana" w:hAnsi="Verdana"/>
          <w:b/>
          <w:sz w:val="20"/>
        </w:rPr>
        <w:t xml:space="preserve">Dr Sean O’Reilly, Director, </w:t>
      </w:r>
      <w:r>
        <w:rPr>
          <w:rFonts w:ascii="Verdana" w:hAnsi="Verdana"/>
          <w:b/>
          <w:sz w:val="20"/>
        </w:rPr>
        <w:t>IHBC,</w:t>
      </w:r>
      <w:r w:rsidRPr="005E4D82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Jubilee House, High Street, Tisbury, Wiltshire SP3 6HA, or email </w:t>
      </w:r>
      <w:r w:rsidRPr="00F530AC">
        <w:rPr>
          <w:rFonts w:ascii="Verdana" w:hAnsi="Verdana"/>
          <w:b/>
          <w:sz w:val="20"/>
          <w:u w:val="single"/>
          <w:lang w:val="en-GB"/>
        </w:rPr>
        <w:t xml:space="preserve">WITH </w:t>
      </w:r>
      <w:r>
        <w:rPr>
          <w:rFonts w:ascii="Verdana" w:hAnsi="Verdana"/>
          <w:b/>
          <w:sz w:val="20"/>
          <w:u w:val="single"/>
          <w:lang w:val="en-GB"/>
        </w:rPr>
        <w:t xml:space="preserve">SCANS OF </w:t>
      </w:r>
      <w:r w:rsidRPr="00F530AC">
        <w:rPr>
          <w:rFonts w:ascii="Verdana" w:hAnsi="Verdana"/>
          <w:b/>
          <w:sz w:val="20"/>
          <w:u w:val="single"/>
          <w:lang w:val="en-GB"/>
        </w:rPr>
        <w:t>ORIGINAL RECEIPTS</w:t>
      </w:r>
      <w:r>
        <w:rPr>
          <w:rFonts w:ascii="Verdana" w:hAnsi="Verdana"/>
          <w:b/>
          <w:sz w:val="20"/>
          <w:u w:val="single"/>
          <w:lang w:val="en-GB"/>
        </w:rPr>
        <w:t xml:space="preserve"> ATTACHED</w:t>
      </w:r>
      <w:r>
        <w:rPr>
          <w:rFonts w:ascii="Verdana" w:hAnsi="Verdana"/>
          <w:b/>
          <w:sz w:val="20"/>
        </w:rPr>
        <w:t xml:space="preserve"> to </w:t>
      </w:r>
      <w:r w:rsidRPr="00C413DE">
        <w:rPr>
          <w:rFonts w:ascii="Verdana" w:hAnsi="Verdana"/>
          <w:b/>
          <w:sz w:val="20"/>
        </w:rPr>
        <w:t>admin@ihbc.org.uk</w:t>
      </w:r>
      <w:r>
        <w:rPr>
          <w:rFonts w:ascii="Verdana" w:hAnsi="Verdana"/>
          <w:b/>
          <w:sz w:val="20"/>
        </w:rPr>
        <w:t>.</w:t>
      </w:r>
    </w:p>
    <w:p w14:paraId="12A39E4B" w14:textId="77777777" w:rsidR="00893645" w:rsidRPr="002C1757" w:rsidRDefault="008936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z w:val="20"/>
          <w:lang w:val="en-GB"/>
        </w:rPr>
      </w:pPr>
    </w:p>
    <w:p w14:paraId="29FC6E53" w14:textId="77777777" w:rsidR="003F3753" w:rsidRPr="002C1757" w:rsidRDefault="003F37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z w:val="20"/>
          <w:lang w:val="en-GB"/>
        </w:rPr>
      </w:pPr>
    </w:p>
    <w:p w14:paraId="54214024" w14:textId="77777777" w:rsidR="00694ED3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Name and address:</w:t>
      </w:r>
    </w:p>
    <w:p w14:paraId="1AA684B0" w14:textId="77777777" w:rsidR="005E4D82" w:rsidRDefault="005E4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013D2517" w14:textId="77777777" w:rsidR="005E4D82" w:rsidRPr="002C1757" w:rsidRDefault="005E4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21C48BF8" w14:textId="77777777" w:rsidR="00694ED3" w:rsidRPr="002C1757" w:rsidRDefault="00694ED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rFonts w:ascii="Verdana" w:hAnsi="Verdana"/>
          <w:sz w:val="20"/>
          <w:lang w:val="en-GB"/>
        </w:rPr>
      </w:pPr>
    </w:p>
    <w:p w14:paraId="0C3A6DCF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.........................................................................................</w:t>
      </w:r>
      <w:r w:rsidR="002C1757">
        <w:rPr>
          <w:rFonts w:ascii="Verdana" w:hAnsi="Verdana"/>
          <w:sz w:val="20"/>
          <w:lang w:val="en-GB"/>
        </w:rPr>
        <w:t>............</w:t>
      </w:r>
      <w:r w:rsidRPr="002C1757">
        <w:rPr>
          <w:rFonts w:ascii="Verdana" w:hAnsi="Verdana"/>
          <w:sz w:val="20"/>
          <w:lang w:val="en-GB"/>
        </w:rPr>
        <w:t>.......................</w:t>
      </w:r>
    </w:p>
    <w:p w14:paraId="38934C78" w14:textId="77777777" w:rsidR="00694ED3" w:rsidRPr="002C1757" w:rsidRDefault="00694ED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rFonts w:ascii="Verdana" w:hAnsi="Verdana"/>
          <w:sz w:val="20"/>
          <w:lang w:val="en-GB"/>
        </w:rPr>
      </w:pPr>
    </w:p>
    <w:p w14:paraId="05E96483" w14:textId="77777777" w:rsidR="00694ED3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.....................................................................................................</w:t>
      </w:r>
      <w:r w:rsidR="002C1757">
        <w:rPr>
          <w:rFonts w:ascii="Verdana" w:hAnsi="Verdana"/>
          <w:sz w:val="20"/>
          <w:lang w:val="en-GB"/>
        </w:rPr>
        <w:t>............</w:t>
      </w:r>
      <w:r w:rsidRPr="002C1757">
        <w:rPr>
          <w:rFonts w:ascii="Verdana" w:hAnsi="Verdana"/>
          <w:sz w:val="20"/>
          <w:lang w:val="en-GB"/>
        </w:rPr>
        <w:t>..........</w:t>
      </w:r>
    </w:p>
    <w:p w14:paraId="65C1A757" w14:textId="77777777" w:rsidR="005E4D82" w:rsidRPr="002C1757" w:rsidRDefault="005E4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513DA5D2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.............................................................................Date.......................</w:t>
      </w:r>
      <w:r w:rsidR="002C1757">
        <w:rPr>
          <w:rFonts w:ascii="Verdana" w:hAnsi="Verdana"/>
          <w:sz w:val="20"/>
          <w:lang w:val="en-GB"/>
        </w:rPr>
        <w:t>...........</w:t>
      </w:r>
      <w:r w:rsidRPr="002C1757">
        <w:rPr>
          <w:rFonts w:ascii="Verdana" w:hAnsi="Verdana"/>
          <w:sz w:val="20"/>
          <w:lang w:val="en-GB"/>
        </w:rPr>
        <w:t>......</w:t>
      </w:r>
    </w:p>
    <w:p w14:paraId="450F54BC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78329C44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48A1D317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Details of Claim: Date, place and purpose of expenditure. (Please attach receipts)</w:t>
      </w:r>
    </w:p>
    <w:p w14:paraId="032BF2E6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--------------------------------------------------------------------------------------</w:t>
      </w:r>
      <w:r w:rsidR="002C1757">
        <w:rPr>
          <w:rFonts w:ascii="Verdana" w:hAnsi="Verdana"/>
          <w:sz w:val="20"/>
          <w:lang w:val="en-GB"/>
        </w:rPr>
        <w:t>---------</w:t>
      </w:r>
      <w:r w:rsidRPr="002C1757">
        <w:rPr>
          <w:rFonts w:ascii="Verdana" w:hAnsi="Verdana"/>
          <w:sz w:val="20"/>
          <w:lang w:val="en-GB"/>
        </w:rPr>
        <w:t>----</w:t>
      </w:r>
    </w:p>
    <w:p w14:paraId="4812175A" w14:textId="77777777" w:rsidR="00694ED3" w:rsidRPr="002C1757" w:rsidRDefault="00694ED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en-GB"/>
        </w:rPr>
      </w:pPr>
    </w:p>
    <w:p w14:paraId="7916C191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------------------------------------------------------------------------------------------</w:t>
      </w:r>
      <w:r w:rsidR="002C1757">
        <w:rPr>
          <w:rFonts w:ascii="Verdana" w:hAnsi="Verdana"/>
          <w:sz w:val="20"/>
          <w:lang w:val="en-GB"/>
        </w:rPr>
        <w:t>---------</w:t>
      </w:r>
    </w:p>
    <w:p w14:paraId="790CE1C4" w14:textId="77777777" w:rsidR="00694ED3" w:rsidRPr="002C1757" w:rsidRDefault="00694ED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ascii="Verdana" w:hAnsi="Verdana"/>
          <w:sz w:val="20"/>
          <w:lang w:val="en-GB"/>
        </w:rPr>
      </w:pPr>
    </w:p>
    <w:p w14:paraId="7E3E1369" w14:textId="77777777" w:rsidR="00694ED3" w:rsidRPr="002C1757" w:rsidRDefault="002C1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---------</w:t>
      </w:r>
      <w:r w:rsidR="00694ED3" w:rsidRPr="002C1757">
        <w:rPr>
          <w:rFonts w:ascii="Verdana" w:hAnsi="Verdana"/>
          <w:sz w:val="20"/>
          <w:lang w:val="en-GB"/>
        </w:rPr>
        <w:t>------------------------------------------------------------------------------------------</w:t>
      </w:r>
    </w:p>
    <w:p w14:paraId="2E7BA30C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582ADF98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---------</w:t>
      </w:r>
      <w:r w:rsidR="002C1757">
        <w:rPr>
          <w:rFonts w:ascii="Verdana" w:hAnsi="Verdana"/>
          <w:sz w:val="20"/>
          <w:lang w:val="en-GB"/>
        </w:rPr>
        <w:t>---------</w:t>
      </w:r>
      <w:r w:rsidRPr="002C1757">
        <w:rPr>
          <w:rFonts w:ascii="Verdana" w:hAnsi="Verdana"/>
          <w:sz w:val="20"/>
          <w:lang w:val="en-GB"/>
        </w:rPr>
        <w:t>---------------------------------------------------------------------------------</w:t>
      </w:r>
    </w:p>
    <w:p w14:paraId="7FD0BB0F" w14:textId="77777777" w:rsidR="00694ED3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05A51D6C" w14:textId="77777777" w:rsidR="002C1757" w:rsidRPr="002C1757" w:rsidRDefault="002C1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---------------------------------------------------------------------------------------------------</w:t>
      </w:r>
    </w:p>
    <w:p w14:paraId="2A666C29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36503604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3E34F81E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 xml:space="preserve">Total Claim    </w:t>
      </w:r>
      <w:r w:rsidR="002C1757">
        <w:rPr>
          <w:rFonts w:ascii="Verdana" w:hAnsi="Verdana"/>
          <w:sz w:val="20"/>
          <w:u w:val="single"/>
          <w:lang w:val="en-GB"/>
        </w:rPr>
        <w:t xml:space="preserve">                                  </w:t>
      </w:r>
    </w:p>
    <w:p w14:paraId="111F6760" w14:textId="77777777" w:rsidR="006C025E" w:rsidRDefault="006C0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  <w:gridCol w:w="1000"/>
        <w:gridCol w:w="585"/>
      </w:tblGrid>
      <w:tr w:rsidR="006C025E" w:rsidRPr="00291226" w14:paraId="32F23AF3" w14:textId="77777777" w:rsidTr="00291226">
        <w:trPr>
          <w:trHeight w:val="56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847F" w14:textId="77777777" w:rsidR="006C025E" w:rsidRPr="00291226" w:rsidRDefault="006C025E" w:rsidP="00291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291226">
              <w:rPr>
                <w:rFonts w:ascii="Verdana" w:hAnsi="Verdana"/>
                <w:sz w:val="18"/>
                <w:szCs w:val="18"/>
              </w:rPr>
              <w:t>The IHBC is a charity.  If you would like to donate your expenses to support our work please tick this box.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60E5EF" w14:textId="77777777" w:rsidR="006C025E" w:rsidRPr="00291226" w:rsidRDefault="006C025E" w:rsidP="00291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14:paraId="6761EDF2" w14:textId="77777777" w:rsidR="006C025E" w:rsidRPr="00291226" w:rsidRDefault="006C025E" w:rsidP="00291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C025E" w:rsidRPr="00291226" w14:paraId="6FE9C5ED" w14:textId="77777777" w:rsidTr="00291226">
        <w:trPr>
          <w:trHeight w:val="56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548C" w14:textId="77777777" w:rsidR="006C025E" w:rsidRPr="00291226" w:rsidRDefault="006C025E" w:rsidP="00291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291226">
              <w:rPr>
                <w:rFonts w:ascii="Verdana" w:hAnsi="Verdana"/>
                <w:sz w:val="18"/>
                <w:szCs w:val="18"/>
              </w:rPr>
              <w:t>If you have not yet signed a Gift Aid form please tick this box and we will send one to you for completion.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D43149" w14:textId="77777777" w:rsidR="006C025E" w:rsidRPr="00291226" w:rsidRDefault="006C025E" w:rsidP="00291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14:paraId="7573A0B9" w14:textId="77777777" w:rsidR="006C025E" w:rsidRPr="00291226" w:rsidRDefault="006C025E" w:rsidP="00291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65B0483" w14:textId="77777777" w:rsidR="006C025E" w:rsidRPr="006C025E" w:rsidRDefault="006C0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1CC919B1" w14:textId="77777777" w:rsidR="00694ED3" w:rsidRPr="002C1757" w:rsidRDefault="00694ED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en-GB"/>
        </w:rPr>
      </w:pPr>
    </w:p>
    <w:p w14:paraId="69EB57C4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Signature: ................................................</w:t>
      </w:r>
    </w:p>
    <w:p w14:paraId="0492EA73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1338F501" w14:textId="77777777" w:rsidR="00616B53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 xml:space="preserve">Countersigned by....................................... </w:t>
      </w:r>
    </w:p>
    <w:p w14:paraId="0B1BD5D3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 w:rsidRPr="002C1757">
        <w:rPr>
          <w:rFonts w:ascii="Verdana" w:hAnsi="Verdana"/>
          <w:sz w:val="20"/>
          <w:lang w:val="en-GB"/>
        </w:rPr>
        <w:t>(Member of Council or Committee)</w:t>
      </w:r>
    </w:p>
    <w:p w14:paraId="45E6A471" w14:textId="77777777" w:rsidR="00694ED3" w:rsidRPr="002C1757" w:rsidRDefault="00694E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p w14:paraId="3C3F6402" w14:textId="77777777" w:rsidR="00694ED3" w:rsidRDefault="00616B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Approved for payment by ………………………………</w:t>
      </w:r>
    </w:p>
    <w:p w14:paraId="66EC7C36" w14:textId="77777777" w:rsidR="00616B53" w:rsidRDefault="00616B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en-GB"/>
        </w:rPr>
      </w:pPr>
    </w:p>
    <w:sectPr w:rsidR="00616B53" w:rsidSect="001A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2030" w:right="1440" w:bottom="1418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54B0" w14:textId="77777777" w:rsidR="00366478" w:rsidRDefault="00366478">
      <w:r>
        <w:separator/>
      </w:r>
    </w:p>
  </w:endnote>
  <w:endnote w:type="continuationSeparator" w:id="0">
    <w:p w14:paraId="4F08AB3A" w14:textId="77777777" w:rsidR="00366478" w:rsidRDefault="0036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6F59" w14:textId="77777777" w:rsidR="00DE5E3A" w:rsidRDefault="00DE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B201" w14:textId="77777777" w:rsidR="00B932DE" w:rsidRPr="00B932DE" w:rsidRDefault="00B932DE" w:rsidP="00B932DE">
    <w:pPr>
      <w:pStyle w:val="Footer"/>
      <w:jc w:val="center"/>
      <w:rPr>
        <w:rFonts w:ascii="Verdana" w:hAnsi="Verdana"/>
        <w:noProof/>
        <w:color w:val="000000"/>
        <w:sz w:val="14"/>
        <w:szCs w:val="14"/>
        <w:lang w:val="en-GB" w:eastAsia="en-GB"/>
      </w:rPr>
    </w:pPr>
    <w:r w:rsidRPr="00B932DE">
      <w:rPr>
        <w:rFonts w:ascii="Verdana" w:hAnsi="Verdana"/>
        <w:noProof/>
        <w:color w:val="000000"/>
        <w:sz w:val="14"/>
        <w:szCs w:val="14"/>
        <w:lang w:val="en-GB" w:eastAsia="en-GB"/>
      </w:rPr>
      <w:t>Registered and Business Office: Jubilee House, High Street, Tisbury, Wiltshire SP3 6HA</w:t>
    </w:r>
  </w:p>
  <w:p w14:paraId="242CD2E9" w14:textId="79CDB3AD" w:rsidR="0055580C" w:rsidRPr="002C1757" w:rsidRDefault="00DE5E3A">
    <w:pPr>
      <w:pStyle w:val="Footer"/>
      <w:jc w:val="center"/>
      <w:rPr>
        <w:rFonts w:ascii="Verdana" w:hAnsi="Verdana"/>
        <w:sz w:val="16"/>
        <w:lang w:val="en-GB"/>
      </w:rPr>
    </w:pPr>
    <w:r w:rsidRPr="00DE5E3A">
      <w:rPr>
        <w:rFonts w:ascii="Verdana" w:hAnsi="Verdana"/>
        <w:noProof/>
        <w:color w:val="000000"/>
        <w:sz w:val="14"/>
        <w:szCs w:val="14"/>
        <w:lang w:eastAsia="en-GB"/>
      </w:rPr>
      <w:t xml:space="preserve">Registered as a Charity in England: No. 1061593; registered as a Charity in Scotland: No. SC041945;   </w:t>
    </w:r>
    <w:r w:rsidRPr="00DE5E3A">
      <w:rPr>
        <w:rFonts w:ascii="Verdana" w:hAnsi="Verdana"/>
        <w:noProof/>
        <w:color w:val="000000"/>
        <w:sz w:val="14"/>
        <w:szCs w:val="14"/>
        <w:lang w:eastAsia="en-GB"/>
      </w:rPr>
      <w:br/>
      <w:t>Company Limited by Guarantee; registered in England: No.3333780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1CA6" w14:textId="77777777" w:rsidR="00DE5E3A" w:rsidRDefault="00DE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463C" w14:textId="77777777" w:rsidR="00366478" w:rsidRDefault="00366478">
      <w:r>
        <w:separator/>
      </w:r>
    </w:p>
  </w:footnote>
  <w:footnote w:type="continuationSeparator" w:id="0">
    <w:p w14:paraId="275F89D4" w14:textId="77777777" w:rsidR="00366478" w:rsidRDefault="0036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59C1" w14:textId="77777777" w:rsidR="00DE5E3A" w:rsidRDefault="00DE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CC09" w14:textId="77777777" w:rsidR="0055580C" w:rsidRPr="005E4D82" w:rsidRDefault="0004559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780FC24" wp14:editId="4A559C63">
          <wp:extent cx="1604645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AA3E" w14:textId="77777777" w:rsidR="00DE5E3A" w:rsidRDefault="00DE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D3"/>
    <w:rsid w:val="00027E32"/>
    <w:rsid w:val="000325F6"/>
    <w:rsid w:val="0004559B"/>
    <w:rsid w:val="000474E7"/>
    <w:rsid w:val="0010788E"/>
    <w:rsid w:val="00117878"/>
    <w:rsid w:val="001A1806"/>
    <w:rsid w:val="001B0556"/>
    <w:rsid w:val="00291226"/>
    <w:rsid w:val="002C1757"/>
    <w:rsid w:val="002F7B82"/>
    <w:rsid w:val="00366478"/>
    <w:rsid w:val="003B2A24"/>
    <w:rsid w:val="003C6098"/>
    <w:rsid w:val="003D3DEB"/>
    <w:rsid w:val="003F3753"/>
    <w:rsid w:val="00507A82"/>
    <w:rsid w:val="0053304A"/>
    <w:rsid w:val="0055580C"/>
    <w:rsid w:val="005A747F"/>
    <w:rsid w:val="005E4D82"/>
    <w:rsid w:val="00603567"/>
    <w:rsid w:val="00603E09"/>
    <w:rsid w:val="00606A5B"/>
    <w:rsid w:val="00614407"/>
    <w:rsid w:val="00616B53"/>
    <w:rsid w:val="006740F9"/>
    <w:rsid w:val="00691E57"/>
    <w:rsid w:val="00694ED3"/>
    <w:rsid w:val="006C025E"/>
    <w:rsid w:val="00783F72"/>
    <w:rsid w:val="007F5D56"/>
    <w:rsid w:val="00806B27"/>
    <w:rsid w:val="00871A55"/>
    <w:rsid w:val="00893645"/>
    <w:rsid w:val="00922683"/>
    <w:rsid w:val="00933857"/>
    <w:rsid w:val="009B22A6"/>
    <w:rsid w:val="009C4BC9"/>
    <w:rsid w:val="00B932DE"/>
    <w:rsid w:val="00C26E16"/>
    <w:rsid w:val="00C413DE"/>
    <w:rsid w:val="00DB0F4B"/>
    <w:rsid w:val="00DE5E3A"/>
    <w:rsid w:val="00E42C50"/>
    <w:rsid w:val="00E87AD1"/>
    <w:rsid w:val="00F2509D"/>
    <w:rsid w:val="00F530AC"/>
    <w:rsid w:val="00F75338"/>
    <w:rsid w:val="00F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804A"/>
  <w15:chartTrackingRefBased/>
  <w15:docId w15:val="{97050BD7-179B-47BE-B355-673D0D6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aption1">
    <w:name w:val="Caption1"/>
    <w:basedOn w:val="Normal"/>
    <w:next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32"/>
      <w:lang w:val="en-GB"/>
    </w:rPr>
  </w:style>
  <w:style w:type="table" w:styleId="TableGrid">
    <w:name w:val="Table Grid"/>
    <w:basedOn w:val="TableNormal"/>
    <w:rsid w:val="006C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13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claims for branch or committee activities including travel expenses for branch reps attending Council etc should be fo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claims for branch or committee activities including travel expenses for branch reps attending Council etc should be fo</dc:title>
  <dc:subject/>
  <dc:creator>IHBC Cathedral</dc:creator>
  <cp:keywords/>
  <cp:lastModifiedBy>Peter Badcock</cp:lastModifiedBy>
  <cp:revision>4</cp:revision>
  <cp:lastPrinted>2014-08-15T09:36:00Z</cp:lastPrinted>
  <dcterms:created xsi:type="dcterms:W3CDTF">2017-11-20T18:59:00Z</dcterms:created>
  <dcterms:modified xsi:type="dcterms:W3CDTF">2018-10-02T15:32:00Z</dcterms:modified>
</cp:coreProperties>
</file>