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80CC" w14:textId="6704FE49" w:rsidR="00767C01" w:rsidRDefault="00767C01"/>
    <w:p w14:paraId="509A300C" w14:textId="77777777" w:rsidR="00CB257C" w:rsidRPr="00CB257C" w:rsidRDefault="00CB257C" w:rsidP="00CB25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</w:pPr>
      <w:r w:rsidRPr="00CB257C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en-GB"/>
        </w:rPr>
        <w:t>IHBC North Branch AGM Notice</w:t>
      </w:r>
      <w:r w:rsidRPr="00CB257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n-GB"/>
        </w:rPr>
        <w:br/>
      </w:r>
      <w:r w:rsidRPr="00CB257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n-GB"/>
        </w:rPr>
        <w:br/>
      </w:r>
      <w:r w:rsidRPr="00CB257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Thursday 26 May 2022, 5:30-8:30pm</w:t>
      </w:r>
    </w:p>
    <w:p w14:paraId="46320AF6" w14:textId="77777777" w:rsidR="00CB257C" w:rsidRPr="00CB257C" w:rsidRDefault="00CB257C" w:rsidP="00CB25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</w:pPr>
    </w:p>
    <w:p w14:paraId="08DB479A" w14:textId="77777777" w:rsidR="00CB257C" w:rsidRPr="00CB257C" w:rsidRDefault="00CB257C" w:rsidP="00CB25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</w:pPr>
      <w:r w:rsidRPr="00CB257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 xml:space="preserve">@ </w:t>
      </w:r>
      <w:proofErr w:type="spellStart"/>
      <w:r w:rsidRPr="00CB257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Redhouse</w:t>
      </w:r>
      <w:proofErr w:type="spellEnd"/>
      <w:r w:rsidRPr="00CB257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, 32 Sandhill, Newcastle upon Tyne, NE1 3JF</w:t>
      </w:r>
    </w:p>
    <w:p w14:paraId="5F569651" w14:textId="77777777" w:rsidR="00CB257C" w:rsidRPr="00CB257C" w:rsidRDefault="00CB257C" w:rsidP="00CB257C">
      <w:pPr>
        <w:shd w:val="clear" w:color="auto" w:fill="FFFFFF"/>
        <w:spacing w:after="0" w:line="240" w:lineRule="auto"/>
        <w:jc w:val="center"/>
        <w:rPr>
          <w:rFonts w:ascii="Verdana" w:hAnsi="Verdana" w:cstheme="minorHAnsi"/>
          <w:sz w:val="16"/>
          <w:szCs w:val="16"/>
        </w:rPr>
      </w:pPr>
    </w:p>
    <w:p w14:paraId="17D1842F" w14:textId="77777777" w:rsidR="00CB257C" w:rsidRPr="00CB257C" w:rsidRDefault="00CB257C" w:rsidP="00CB257C">
      <w:pPr>
        <w:shd w:val="clear" w:color="auto" w:fill="FFFFFF"/>
        <w:spacing w:after="0" w:line="240" w:lineRule="auto"/>
        <w:jc w:val="center"/>
        <w:rPr>
          <w:rFonts w:ascii="Verdana" w:hAnsi="Verdana" w:cstheme="minorHAnsi"/>
          <w:sz w:val="16"/>
          <w:szCs w:val="16"/>
        </w:rPr>
      </w:pPr>
      <w:r w:rsidRPr="00CB257C">
        <w:rPr>
          <w:rFonts w:ascii="Verdana" w:hAnsi="Verdana" w:cstheme="minorHAnsi"/>
          <w:sz w:val="16"/>
          <w:szCs w:val="16"/>
        </w:rPr>
        <w:t xml:space="preserve">PLEASE CONFIRM YOUR ATTENDANCE OR SEND APOLOGIES TO </w:t>
      </w:r>
      <w:hyperlink r:id="rId7" w:history="1">
        <w:r w:rsidRPr="00CB257C">
          <w:t>stewart.ramsdale@btopenworld.com</w:t>
        </w:r>
      </w:hyperlink>
    </w:p>
    <w:p w14:paraId="5BC8C1FC" w14:textId="77777777" w:rsidR="00CB257C" w:rsidRPr="00CB257C" w:rsidRDefault="00CB257C" w:rsidP="00CB257C">
      <w:pPr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</w:pPr>
      <w:r w:rsidRPr="00CB257C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br/>
      </w:r>
      <w:r w:rsidRPr="00CB257C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  <w:lang w:eastAsia="en-GB"/>
        </w:rPr>
        <w:t>PROGRAMME</w:t>
      </w:r>
    </w:p>
    <w:p w14:paraId="3FC6C241" w14:textId="77777777" w:rsidR="00CB257C" w:rsidRPr="00CB257C" w:rsidRDefault="00CB257C" w:rsidP="00CB257C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5:30 #IHBC25 Welcome drinks and snacks</w:t>
      </w:r>
    </w:p>
    <w:p w14:paraId="47170C0F" w14:textId="77777777" w:rsidR="00CB257C" w:rsidRPr="00CB257C" w:rsidRDefault="00CB257C" w:rsidP="00CB257C">
      <w:pPr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 xml:space="preserve">6:30 National update by Sean O’Reilly, Director of IHBC, followed by Q&amp;A </w:t>
      </w:r>
    </w:p>
    <w:p w14:paraId="5A366A1F" w14:textId="77777777" w:rsidR="00CB257C" w:rsidRPr="00CB257C" w:rsidRDefault="00CB257C" w:rsidP="00CB257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CB257C">
        <w:rPr>
          <w:rFonts w:ascii="Verdana" w:eastAsia="Times New Roman" w:hAnsi="Verdana" w:cs="Times New Roman"/>
          <w:sz w:val="20"/>
          <w:szCs w:val="20"/>
          <w:lang w:eastAsia="en-GB"/>
        </w:rPr>
        <w:pict w14:anchorId="7262BA83">
          <v:rect id="_x0000_i1025" style="width:451.3pt;height:1pt" o:hrstd="t" o:hrnoshade="t" o:hr="t" fillcolor="#222" stroked="f"/>
        </w:pict>
      </w:r>
    </w:p>
    <w:p w14:paraId="74921CD2" w14:textId="77777777" w:rsidR="00CB257C" w:rsidRPr="00CB257C" w:rsidRDefault="00CB257C" w:rsidP="00CB257C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en-GB"/>
        </w:rPr>
      </w:pPr>
      <w:r w:rsidRPr="00CB257C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en-GB"/>
        </w:rPr>
        <w:t> </w:t>
      </w:r>
      <w:r w:rsidRPr="00CB257C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br/>
      </w:r>
      <w:r w:rsidRPr="00CB257C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en-GB"/>
        </w:rPr>
        <w:t xml:space="preserve">6:45 North Branch AGM </w:t>
      </w:r>
    </w:p>
    <w:p w14:paraId="2468A445" w14:textId="77777777" w:rsidR="00CB257C" w:rsidRPr="00CB257C" w:rsidRDefault="00CB257C" w:rsidP="00CB257C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5D72A7D5" w14:textId="77777777" w:rsidR="00CB257C" w:rsidRPr="00CB257C" w:rsidRDefault="00CB257C" w:rsidP="00CB257C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While only IHBC Full, Associate and Retired members may vote at the AGM, all are welcome to attend and contribute to the discussions.</w:t>
      </w: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br/>
      </w:r>
    </w:p>
    <w:p w14:paraId="129D7C22" w14:textId="77777777" w:rsidR="00CB257C" w:rsidRPr="00CB257C" w:rsidRDefault="00CB257C" w:rsidP="00CB257C">
      <w:pPr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Meeting Chair: Oonagh Cranley, Acting Chair, IHBC North Branch Committee</w:t>
      </w:r>
    </w:p>
    <w:p w14:paraId="3EAFF174" w14:textId="77777777" w:rsidR="00CB257C" w:rsidRPr="00CB257C" w:rsidRDefault="00CB257C" w:rsidP="00CB257C">
      <w:pPr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AGENDA</w:t>
      </w:r>
    </w:p>
    <w:p w14:paraId="7ECEC574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 xml:space="preserve">Welcome </w:t>
      </w:r>
    </w:p>
    <w:p w14:paraId="5D79FCEF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Apologies</w:t>
      </w:r>
    </w:p>
    <w:p w14:paraId="2BE9382A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Treasurer’s Report</w:t>
      </w:r>
    </w:p>
    <w:p w14:paraId="2D1C66D8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Chair’s Report</w:t>
      </w:r>
    </w:p>
    <w:p w14:paraId="35A2402A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Election of Branch Officers</w:t>
      </w:r>
    </w:p>
    <w:p w14:paraId="2C8460FA" w14:textId="77777777" w:rsidR="00CB257C" w:rsidRPr="00CB257C" w:rsidRDefault="00CB257C" w:rsidP="00CB257C">
      <w:pPr>
        <w:ind w:left="360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5.1 Current Acting Officers:</w:t>
      </w:r>
    </w:p>
    <w:p w14:paraId="6D8928DD" w14:textId="77777777" w:rsidR="00CB257C" w:rsidRPr="00CB257C" w:rsidRDefault="00CB257C" w:rsidP="00CB257C">
      <w:pPr>
        <w:numPr>
          <w:ilvl w:val="0"/>
          <w:numId w:val="13"/>
        </w:numPr>
        <w:spacing w:after="0" w:line="240" w:lineRule="auto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Acting Chair: Oonagh Cranley</w:t>
      </w:r>
    </w:p>
    <w:p w14:paraId="41F1A284" w14:textId="77777777" w:rsidR="00CB257C" w:rsidRPr="00CB257C" w:rsidRDefault="00CB257C" w:rsidP="00CB257C">
      <w:pPr>
        <w:numPr>
          <w:ilvl w:val="0"/>
          <w:numId w:val="13"/>
        </w:numPr>
        <w:spacing w:after="0" w:line="240" w:lineRule="auto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Acting Treasurer: Michael Atkinson</w:t>
      </w:r>
    </w:p>
    <w:p w14:paraId="6DF48215" w14:textId="77777777" w:rsidR="00CB257C" w:rsidRPr="00CB257C" w:rsidRDefault="00CB257C" w:rsidP="00CB257C">
      <w:pPr>
        <w:numPr>
          <w:ilvl w:val="0"/>
          <w:numId w:val="13"/>
        </w:numPr>
        <w:spacing w:after="0" w:line="240" w:lineRule="auto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Acting Secretary: Rebecca Taylor</w:t>
      </w:r>
    </w:p>
    <w:p w14:paraId="582F618E" w14:textId="77777777" w:rsidR="00CB257C" w:rsidRPr="00CB257C" w:rsidRDefault="00CB257C" w:rsidP="00CB257C">
      <w:pPr>
        <w:numPr>
          <w:ilvl w:val="0"/>
          <w:numId w:val="13"/>
        </w:numPr>
        <w:spacing w:after="0" w:line="240" w:lineRule="auto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Acting Membership Secretary: Stewart Ramsdale</w:t>
      </w:r>
    </w:p>
    <w:p w14:paraId="2CBE5D3A" w14:textId="77777777" w:rsidR="00CB257C" w:rsidRPr="00CB257C" w:rsidRDefault="00CB257C" w:rsidP="00CB257C">
      <w:pPr>
        <w:numPr>
          <w:ilvl w:val="0"/>
          <w:numId w:val="11"/>
        </w:numPr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Election of Committee</w:t>
      </w:r>
    </w:p>
    <w:p w14:paraId="1E0B4F57" w14:textId="77777777" w:rsidR="00CB257C" w:rsidRPr="00CB257C" w:rsidRDefault="00CB257C" w:rsidP="00CB257C">
      <w:pPr>
        <w:ind w:left="360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6.1 Current Acting Committee Members:</w:t>
      </w:r>
    </w:p>
    <w:p w14:paraId="32EF8B35" w14:textId="77777777" w:rsidR="00CB257C" w:rsidRPr="00CB257C" w:rsidRDefault="00CB257C" w:rsidP="00CB257C">
      <w:pPr>
        <w:numPr>
          <w:ilvl w:val="0"/>
          <w:numId w:val="12"/>
        </w:numPr>
        <w:spacing w:after="0" w:line="240" w:lineRule="auto"/>
        <w:contextualSpacing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Committee Members: Sarah Dyer, Roger Higgins, Sharon Kelly, Rose Lord, John Pendlebury</w:t>
      </w:r>
    </w:p>
    <w:p w14:paraId="2ABC387D" w14:textId="77777777" w:rsidR="00CB257C" w:rsidRPr="00CB257C" w:rsidRDefault="00CB257C" w:rsidP="00CB257C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>7. Any Other Business</w:t>
      </w:r>
    </w:p>
    <w:p w14:paraId="11CFCAC9" w14:textId="77777777" w:rsidR="00CB257C" w:rsidRPr="00CB257C" w:rsidRDefault="00CB257C" w:rsidP="00CB257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Times New Roman"/>
          <w:color w:val="000000"/>
          <w:sz w:val="20"/>
          <w:szCs w:val="20"/>
          <w:lang w:eastAsia="en-GB"/>
        </w:rPr>
        <w:t xml:space="preserve">Close of AGM </w:t>
      </w:r>
    </w:p>
    <w:p w14:paraId="6BA33D69" w14:textId="77777777" w:rsidR="00CB257C" w:rsidRPr="00CB257C" w:rsidRDefault="00CB257C" w:rsidP="00CB257C">
      <w:pPr>
        <w:spacing w:after="0" w:line="240" w:lineRule="auto"/>
        <w:rPr>
          <w:rFonts w:ascii="Verdana" w:hAnsi="Verdana" w:cs="Calibri"/>
          <w:color w:val="000000"/>
          <w:sz w:val="20"/>
          <w:szCs w:val="20"/>
          <w:lang w:eastAsia="en-GB"/>
        </w:rPr>
      </w:pPr>
      <w:r w:rsidRPr="00CB257C">
        <w:rPr>
          <w:rFonts w:ascii="Verdana" w:hAnsi="Verdana" w:cs="Calibri"/>
          <w:color w:val="000000"/>
          <w:sz w:val="20"/>
          <w:szCs w:val="20"/>
          <w:lang w:eastAsia="en-GB"/>
        </w:rPr>
        <w:t>7:15 Choice of walking tour covering (1) Last Orders (historic pubs) or the Quayside Chares (maritime history)</w:t>
      </w:r>
    </w:p>
    <w:p w14:paraId="7077CE6B" w14:textId="77777777" w:rsidR="00CB257C" w:rsidRPr="00CB257C" w:rsidRDefault="00CB257C" w:rsidP="00CB257C">
      <w:pPr>
        <w:spacing w:after="0" w:line="240" w:lineRule="auto"/>
        <w:rPr>
          <w:rFonts w:ascii="Verdana" w:hAnsi="Verdana" w:cs="Calibri"/>
          <w:color w:val="000000"/>
          <w:sz w:val="20"/>
          <w:szCs w:val="20"/>
          <w:lang w:eastAsia="en-GB"/>
        </w:rPr>
      </w:pPr>
    </w:p>
    <w:p w14:paraId="3F36C0A7" w14:textId="77777777" w:rsidR="00CB257C" w:rsidRPr="00CB257C" w:rsidRDefault="00CB257C" w:rsidP="00CB257C">
      <w:pPr>
        <w:spacing w:after="0" w:line="240" w:lineRule="auto"/>
        <w:rPr>
          <w:rFonts w:ascii="Verdana" w:hAnsi="Verdana" w:cs="Times New Roman"/>
          <w:sz w:val="20"/>
          <w:szCs w:val="20"/>
          <w:lang w:eastAsia="en-GB"/>
        </w:rPr>
      </w:pPr>
      <w:r w:rsidRPr="00CB257C">
        <w:rPr>
          <w:rFonts w:ascii="Verdana" w:hAnsi="Verdana" w:cs="Calibri"/>
          <w:color w:val="000000"/>
          <w:sz w:val="20"/>
          <w:szCs w:val="20"/>
          <w:lang w:eastAsia="en-GB"/>
        </w:rPr>
        <w:t>8:30 Finish back at the Red House with pints and pies for those who wish to continue their evening.</w:t>
      </w:r>
    </w:p>
    <w:p w14:paraId="3289A228" w14:textId="77777777" w:rsidR="00CB257C" w:rsidRPr="00CB257C" w:rsidRDefault="00CB257C" w:rsidP="00CB257C">
      <w:pPr>
        <w:spacing w:after="0" w:line="240" w:lineRule="auto"/>
        <w:textAlignment w:val="baseline"/>
        <w:rPr>
          <w:rFonts w:ascii="Verdana" w:hAnsi="Verdana" w:cs="Calibri"/>
          <w:color w:val="000000"/>
          <w:sz w:val="20"/>
          <w:szCs w:val="20"/>
          <w:lang w:eastAsia="en-GB"/>
        </w:rPr>
      </w:pPr>
    </w:p>
    <w:p w14:paraId="651EAA0D" w14:textId="77777777" w:rsidR="00CB257C" w:rsidRPr="00CB257C" w:rsidRDefault="00CB257C" w:rsidP="00CB257C">
      <w:pPr>
        <w:rPr>
          <w:rFonts w:ascii="Verdana" w:hAnsi="Verdana" w:cs="Times New Roman"/>
          <w:i/>
          <w:iCs/>
          <w:color w:val="000000"/>
          <w:sz w:val="20"/>
          <w:szCs w:val="20"/>
          <w:lang w:eastAsia="en-GB"/>
        </w:rPr>
      </w:pPr>
      <w:hyperlink r:id="rId8" w:history="1">
        <w:r w:rsidRPr="00CB257C">
          <w:rPr>
            <w:rFonts w:ascii="Verdana" w:hAnsi="Verdana" w:cs="Times New Roman"/>
            <w:i/>
            <w:iCs/>
            <w:color w:val="000000"/>
            <w:sz w:val="20"/>
            <w:szCs w:val="20"/>
            <w:lang w:eastAsia="en-GB"/>
          </w:rPr>
          <w:t>IHBC</w:t>
        </w:r>
      </w:hyperlink>
      <w:r w:rsidRPr="00CB257C">
        <w:rPr>
          <w:rFonts w:ascii="Verdana" w:hAnsi="Verdana" w:cs="Times New Roman"/>
          <w:i/>
          <w:iCs/>
          <w:color w:val="000000"/>
          <w:sz w:val="20"/>
          <w:szCs w:val="20"/>
          <w:lang w:eastAsia="en-GB"/>
        </w:rPr>
        <w:t xml:space="preserve"> CPD Certificates for 1 hour CPD will be available to all attendees after the event.</w:t>
      </w:r>
    </w:p>
    <w:p w14:paraId="646EA689" w14:textId="77777777" w:rsidR="00CB257C" w:rsidRPr="00CB257C" w:rsidRDefault="00CB257C" w:rsidP="00CB2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18"/>
          <w:szCs w:val="18"/>
          <w:lang w:eastAsia="en-GB"/>
        </w:rPr>
      </w:pPr>
      <w:r w:rsidRPr="00CB257C">
        <w:rPr>
          <w:rFonts w:ascii="Verdana" w:eastAsia="Times New Roman" w:hAnsi="Verdana" w:cs="Times New Roman"/>
          <w:b/>
          <w:bCs/>
          <w:color w:val="800080"/>
          <w:sz w:val="18"/>
          <w:szCs w:val="18"/>
          <w:lang w:eastAsia="en-GB"/>
        </w:rPr>
        <w:t xml:space="preserve">GET INVOLVED! </w:t>
      </w:r>
      <w:r w:rsidRPr="00CB257C">
        <w:rPr>
          <w:rFonts w:ascii="Verdana" w:eastAsia="Times New Roman" w:hAnsi="Verdana" w:cs="Times New Roman"/>
          <w:color w:val="800080"/>
          <w:sz w:val="18"/>
          <w:szCs w:val="18"/>
          <w:lang w:eastAsia="en-GB"/>
        </w:rPr>
        <w:t>If you are interested in joining the North Branch Committee and/or contributing to Branch activities please contact Oonagh Cranley at: oonagh.cranley@lichfields.uk</w:t>
      </w:r>
    </w:p>
    <w:sectPr w:rsidR="00CB257C" w:rsidRPr="00CB257C" w:rsidSect="000D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A8DB" w14:textId="77777777" w:rsidR="00D52FA4" w:rsidRDefault="00D52FA4" w:rsidP="0067746A">
      <w:pPr>
        <w:spacing w:after="0" w:line="240" w:lineRule="auto"/>
      </w:pPr>
      <w:r>
        <w:separator/>
      </w:r>
    </w:p>
  </w:endnote>
  <w:endnote w:type="continuationSeparator" w:id="0">
    <w:p w14:paraId="1AB861FD" w14:textId="77777777" w:rsidR="00D52FA4" w:rsidRDefault="00D52FA4" w:rsidP="006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Tahom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8F60" w14:textId="77777777" w:rsidR="00085FE0" w:rsidRDefault="0008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EBAC" w14:textId="77777777" w:rsidR="00085FE0" w:rsidRDefault="00085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79A0" w14:textId="77777777" w:rsidR="00085FE0" w:rsidRDefault="0008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7550" w14:textId="77777777" w:rsidR="00D52FA4" w:rsidRDefault="00D52FA4" w:rsidP="0067746A">
      <w:pPr>
        <w:spacing w:after="0" w:line="240" w:lineRule="auto"/>
      </w:pPr>
      <w:r>
        <w:separator/>
      </w:r>
    </w:p>
  </w:footnote>
  <w:footnote w:type="continuationSeparator" w:id="0">
    <w:p w14:paraId="1A6C0EF0" w14:textId="77777777" w:rsidR="00D52FA4" w:rsidRDefault="00D52FA4" w:rsidP="0067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3897" w14:textId="77777777" w:rsidR="00085FE0" w:rsidRDefault="00085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C2FC" w14:textId="6DDD7643" w:rsidR="0067746A" w:rsidRPr="0067746A" w:rsidRDefault="00B403FB" w:rsidP="00352A43">
    <w:pPr>
      <w:pStyle w:val="Header"/>
      <w:ind w:firstLine="2880"/>
    </w:pPr>
    <w:r w:rsidRPr="0067746A">
      <w:rPr>
        <w:rFonts w:ascii="Georgia" w:eastAsia="Times New Roman" w:hAnsi="Georgia" w:cs="Times New Roman"/>
        <w:noProof/>
        <w:sz w:val="21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948524" wp14:editId="469FAA41">
          <wp:simplePos x="0" y="0"/>
          <wp:positionH relativeFrom="margin">
            <wp:posOffset>3185160</wp:posOffset>
          </wp:positionH>
          <wp:positionV relativeFrom="page">
            <wp:posOffset>478140</wp:posOffset>
          </wp:positionV>
          <wp:extent cx="1114003" cy="923306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06" cy="9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46A">
      <w:rPr>
        <w:noProof/>
      </w:rPr>
      <w:drawing>
        <wp:inline distT="0" distB="0" distL="0" distR="0" wp14:anchorId="372A43C9" wp14:editId="73761668">
          <wp:extent cx="1255078" cy="967601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83" cy="102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7603" w14:textId="77777777" w:rsidR="00085FE0" w:rsidRDefault="00085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52"/>
    <w:multiLevelType w:val="multilevel"/>
    <w:tmpl w:val="DF1491E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2"/>
        <w:szCs w:val="16"/>
      </w:rPr>
    </w:lvl>
    <w:lvl w:ilvl="1">
      <w:start w:val="1"/>
      <w:numFmt w:val="bullet"/>
      <w:lvlText w:val="-"/>
      <w:lvlJc w:val="left"/>
      <w:pPr>
        <w:ind w:left="-414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-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6" w:hanging="360"/>
      </w:pPr>
      <w:rPr>
        <w:rFonts w:hint="default"/>
      </w:rPr>
    </w:lvl>
  </w:abstractNum>
  <w:abstractNum w:abstractNumId="1" w15:restartNumberingAfterBreak="0">
    <w:nsid w:val="0C874C5B"/>
    <w:multiLevelType w:val="hybridMultilevel"/>
    <w:tmpl w:val="0A82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CD4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0F2E"/>
    <w:multiLevelType w:val="hybridMultilevel"/>
    <w:tmpl w:val="06C88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528F7"/>
    <w:multiLevelType w:val="multilevel"/>
    <w:tmpl w:val="AEE86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84965CC"/>
    <w:multiLevelType w:val="hybridMultilevel"/>
    <w:tmpl w:val="25A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7F3"/>
    <w:multiLevelType w:val="multilevel"/>
    <w:tmpl w:val="66E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E648A9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B175D"/>
    <w:multiLevelType w:val="hybridMultilevel"/>
    <w:tmpl w:val="0DE44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16185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56E2C"/>
    <w:multiLevelType w:val="multilevel"/>
    <w:tmpl w:val="855EF520"/>
    <w:lvl w:ilvl="0">
      <w:start w:val="1"/>
      <w:numFmt w:val="decimal"/>
      <w:pStyle w:val="Heading1"/>
      <w:lvlText w:val="%1.0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26"/>
        <w:szCs w:val="16"/>
      </w:rPr>
    </w:lvl>
    <w:lvl w:ilvl="1">
      <w:start w:val="1"/>
      <w:numFmt w:val="decimal"/>
      <w:pStyle w:val="Maintext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0"/>
        <w:szCs w:val="16"/>
      </w:rPr>
    </w:lvl>
    <w:lvl w:ilvl="2">
      <w:start w:val="1"/>
      <w:numFmt w:val="decimal"/>
      <w:pStyle w:val="NumberList"/>
      <w:lvlText w:val="%3"/>
      <w:lvlJc w:val="left"/>
      <w:pPr>
        <w:tabs>
          <w:tab w:val="num" w:pos="1531"/>
        </w:tabs>
        <w:ind w:left="1531" w:hanging="397"/>
      </w:pPr>
      <w:rPr>
        <w:rFonts w:ascii="Georgia" w:hAnsi="Georgia" w:hint="default"/>
        <w:b w:val="0"/>
        <w:i w:val="0"/>
        <w:sz w:val="20"/>
        <w:szCs w:val="22"/>
      </w:rPr>
    </w:lvl>
    <w:lvl w:ilvl="3">
      <w:start w:val="1"/>
      <w:numFmt w:val="lowerLetter"/>
      <w:pStyle w:val="letterlistlowercase"/>
      <w:lvlText w:val="%4"/>
      <w:lvlJc w:val="left"/>
      <w:pPr>
        <w:tabs>
          <w:tab w:val="num" w:pos="1928"/>
        </w:tabs>
        <w:ind w:left="1928" w:hanging="397"/>
      </w:pPr>
      <w:rPr>
        <w:rFonts w:ascii="Georgia" w:hAnsi="Georgia" w:hint="default"/>
        <w:b w:val="0"/>
        <w:i w:val="0"/>
        <w:sz w:val="20"/>
        <w:szCs w:val="22"/>
      </w:rPr>
    </w:lvl>
    <w:lvl w:ilvl="4">
      <w:start w:val="1"/>
      <w:numFmt w:val="lowerRoman"/>
      <w:pStyle w:val="Romannumerals"/>
      <w:lvlText w:val="%5"/>
      <w:lvlJc w:val="left"/>
      <w:pPr>
        <w:tabs>
          <w:tab w:val="num" w:pos="2325"/>
        </w:tabs>
        <w:ind w:left="232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2552" w:firstLine="0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2552" w:firstLine="0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  <w:sz w:val="20"/>
      </w:rPr>
    </w:lvl>
  </w:abstractNum>
  <w:abstractNum w:abstractNumId="11" w15:restartNumberingAfterBreak="0">
    <w:nsid w:val="758A78D6"/>
    <w:multiLevelType w:val="hybridMultilevel"/>
    <w:tmpl w:val="31CC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1"/>
    <w:rsid w:val="00003570"/>
    <w:rsid w:val="00055024"/>
    <w:rsid w:val="00085FE0"/>
    <w:rsid w:val="000A44AE"/>
    <w:rsid w:val="000B227D"/>
    <w:rsid w:val="000D396E"/>
    <w:rsid w:val="000D3D93"/>
    <w:rsid w:val="000D498C"/>
    <w:rsid w:val="000E40A2"/>
    <w:rsid w:val="00166162"/>
    <w:rsid w:val="0018060E"/>
    <w:rsid w:val="00181A83"/>
    <w:rsid w:val="00191A6E"/>
    <w:rsid w:val="001970B3"/>
    <w:rsid w:val="001B3CF4"/>
    <w:rsid w:val="001F77BE"/>
    <w:rsid w:val="002278A9"/>
    <w:rsid w:val="002324F0"/>
    <w:rsid w:val="00245EB1"/>
    <w:rsid w:val="002473B2"/>
    <w:rsid w:val="0024775A"/>
    <w:rsid w:val="0027791E"/>
    <w:rsid w:val="00293954"/>
    <w:rsid w:val="002C6E00"/>
    <w:rsid w:val="002D71EA"/>
    <w:rsid w:val="00304B4D"/>
    <w:rsid w:val="00316F22"/>
    <w:rsid w:val="0033251D"/>
    <w:rsid w:val="00332D32"/>
    <w:rsid w:val="00352A43"/>
    <w:rsid w:val="00362A60"/>
    <w:rsid w:val="003B2E74"/>
    <w:rsid w:val="00432E5C"/>
    <w:rsid w:val="00447106"/>
    <w:rsid w:val="00473794"/>
    <w:rsid w:val="00490847"/>
    <w:rsid w:val="004B23A8"/>
    <w:rsid w:val="004B4A60"/>
    <w:rsid w:val="004C796C"/>
    <w:rsid w:val="004E536C"/>
    <w:rsid w:val="004F4E33"/>
    <w:rsid w:val="00501F14"/>
    <w:rsid w:val="0051091E"/>
    <w:rsid w:val="005405CE"/>
    <w:rsid w:val="00547D54"/>
    <w:rsid w:val="00555DEA"/>
    <w:rsid w:val="005D511B"/>
    <w:rsid w:val="005E4E38"/>
    <w:rsid w:val="005E5CF1"/>
    <w:rsid w:val="005F4D5A"/>
    <w:rsid w:val="00600A8B"/>
    <w:rsid w:val="0060500B"/>
    <w:rsid w:val="006333C2"/>
    <w:rsid w:val="00650F7F"/>
    <w:rsid w:val="00675C09"/>
    <w:rsid w:val="0067746A"/>
    <w:rsid w:val="006A7C85"/>
    <w:rsid w:val="006B7265"/>
    <w:rsid w:val="006C321B"/>
    <w:rsid w:val="006F24E4"/>
    <w:rsid w:val="00703100"/>
    <w:rsid w:val="007079AF"/>
    <w:rsid w:val="00721469"/>
    <w:rsid w:val="00743F8C"/>
    <w:rsid w:val="00767C01"/>
    <w:rsid w:val="00777A9B"/>
    <w:rsid w:val="007B144B"/>
    <w:rsid w:val="007B633B"/>
    <w:rsid w:val="007C6A62"/>
    <w:rsid w:val="007D6303"/>
    <w:rsid w:val="00813C08"/>
    <w:rsid w:val="00854284"/>
    <w:rsid w:val="00855CF8"/>
    <w:rsid w:val="00876DDF"/>
    <w:rsid w:val="00882933"/>
    <w:rsid w:val="00937EC7"/>
    <w:rsid w:val="00954C47"/>
    <w:rsid w:val="00981146"/>
    <w:rsid w:val="00992C51"/>
    <w:rsid w:val="009B4106"/>
    <w:rsid w:val="009C2211"/>
    <w:rsid w:val="009C46C6"/>
    <w:rsid w:val="00A3722C"/>
    <w:rsid w:val="00A93742"/>
    <w:rsid w:val="00AA28C4"/>
    <w:rsid w:val="00AD27BD"/>
    <w:rsid w:val="00AD46DB"/>
    <w:rsid w:val="00B1211A"/>
    <w:rsid w:val="00B33FF7"/>
    <w:rsid w:val="00B403FB"/>
    <w:rsid w:val="00B71426"/>
    <w:rsid w:val="00B87B8F"/>
    <w:rsid w:val="00B95790"/>
    <w:rsid w:val="00B96505"/>
    <w:rsid w:val="00BA6A8E"/>
    <w:rsid w:val="00BF097C"/>
    <w:rsid w:val="00BF20C3"/>
    <w:rsid w:val="00C15468"/>
    <w:rsid w:val="00C722E9"/>
    <w:rsid w:val="00C737A4"/>
    <w:rsid w:val="00CA211B"/>
    <w:rsid w:val="00CB257C"/>
    <w:rsid w:val="00CC36C0"/>
    <w:rsid w:val="00CC6A31"/>
    <w:rsid w:val="00D03B91"/>
    <w:rsid w:val="00D11704"/>
    <w:rsid w:val="00D25BB9"/>
    <w:rsid w:val="00D473BD"/>
    <w:rsid w:val="00D52FA4"/>
    <w:rsid w:val="00D65461"/>
    <w:rsid w:val="00D67F32"/>
    <w:rsid w:val="00D81F9B"/>
    <w:rsid w:val="00D838A8"/>
    <w:rsid w:val="00DE3F66"/>
    <w:rsid w:val="00DE63A6"/>
    <w:rsid w:val="00DF211E"/>
    <w:rsid w:val="00E41F17"/>
    <w:rsid w:val="00E71FAE"/>
    <w:rsid w:val="00E827DB"/>
    <w:rsid w:val="00E827E4"/>
    <w:rsid w:val="00E90E06"/>
    <w:rsid w:val="00EA53C8"/>
    <w:rsid w:val="00EF3683"/>
    <w:rsid w:val="00F15B2D"/>
    <w:rsid w:val="00F404E5"/>
    <w:rsid w:val="00F40AB0"/>
    <w:rsid w:val="00F458DD"/>
    <w:rsid w:val="00F50049"/>
    <w:rsid w:val="00F54638"/>
    <w:rsid w:val="00F63AD5"/>
    <w:rsid w:val="00FC3E82"/>
    <w:rsid w:val="00FE13FA"/>
    <w:rsid w:val="00FF448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7173"/>
  <w15:chartTrackingRefBased/>
  <w15:docId w15:val="{FBF0D11C-F33F-4410-A71F-8A43F5E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aintext"/>
    <w:link w:val="Heading1Char"/>
    <w:qFormat/>
    <w:rsid w:val="009B4106"/>
    <w:pPr>
      <w:keepNext/>
      <w:numPr>
        <w:numId w:val="2"/>
      </w:numPr>
      <w:spacing w:before="220" w:after="0" w:line="280" w:lineRule="atLeast"/>
      <w:outlineLvl w:val="0"/>
    </w:pPr>
    <w:rPr>
      <w:rFonts w:ascii="Georgia" w:eastAsia="Times New Roman" w:hAnsi="Georgia" w:cs="Times New Roman"/>
      <w:b/>
      <w:kern w:val="28"/>
      <w:sz w:val="24"/>
      <w:szCs w:val="38"/>
    </w:rPr>
  </w:style>
  <w:style w:type="paragraph" w:styleId="Heading2">
    <w:name w:val="heading 2"/>
    <w:basedOn w:val="Normal"/>
    <w:link w:val="Heading2Char"/>
    <w:uiPriority w:val="9"/>
    <w:qFormat/>
    <w:rsid w:val="00D1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6A"/>
  </w:style>
  <w:style w:type="paragraph" w:styleId="Footer">
    <w:name w:val="footer"/>
    <w:basedOn w:val="Normal"/>
    <w:link w:val="FooterChar"/>
    <w:uiPriority w:val="99"/>
    <w:unhideWhenUsed/>
    <w:rsid w:val="0067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6A"/>
  </w:style>
  <w:style w:type="character" w:customStyle="1" w:styleId="Heading2Char">
    <w:name w:val="Heading 2 Char"/>
    <w:basedOn w:val="DefaultParagraphFont"/>
    <w:link w:val="Heading2"/>
    <w:uiPriority w:val="9"/>
    <w:rsid w:val="00D117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1170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B4106"/>
    <w:rPr>
      <w:rFonts w:ascii="Georgia" w:eastAsia="Times New Roman" w:hAnsi="Georgia" w:cs="Times New Roman"/>
      <w:b/>
      <w:kern w:val="28"/>
      <w:sz w:val="24"/>
      <w:szCs w:val="38"/>
    </w:rPr>
  </w:style>
  <w:style w:type="paragraph" w:customStyle="1" w:styleId="bullets">
    <w:name w:val="bullets"/>
    <w:basedOn w:val="Normal"/>
    <w:uiPriority w:val="2"/>
    <w:qFormat/>
    <w:rsid w:val="009B4106"/>
    <w:pPr>
      <w:numPr>
        <w:numId w:val="3"/>
      </w:numPr>
      <w:tabs>
        <w:tab w:val="left" w:pos="1531"/>
      </w:tabs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Maintext">
    <w:name w:val="Main text"/>
    <w:basedOn w:val="Normal"/>
    <w:uiPriority w:val="1"/>
    <w:qFormat/>
    <w:rsid w:val="009B4106"/>
    <w:pPr>
      <w:numPr>
        <w:ilvl w:val="1"/>
        <w:numId w:val="2"/>
      </w:numPr>
      <w:spacing w:before="140" w:after="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NumberList">
    <w:name w:val="Number List"/>
    <w:basedOn w:val="Normal"/>
    <w:uiPriority w:val="3"/>
    <w:qFormat/>
    <w:rsid w:val="009B4106"/>
    <w:pPr>
      <w:numPr>
        <w:ilvl w:val="2"/>
        <w:numId w:val="2"/>
      </w:numPr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letterlistlowercase">
    <w:name w:val="letter list lower case"/>
    <w:basedOn w:val="Normal"/>
    <w:uiPriority w:val="4"/>
    <w:qFormat/>
    <w:rsid w:val="009B4106"/>
    <w:pPr>
      <w:numPr>
        <w:ilvl w:val="3"/>
        <w:numId w:val="2"/>
      </w:numPr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Romannumerals">
    <w:name w:val="Roman numerals"/>
    <w:basedOn w:val="Normal"/>
    <w:uiPriority w:val="4"/>
    <w:qFormat/>
    <w:rsid w:val="009B4106"/>
    <w:pPr>
      <w:numPr>
        <w:ilvl w:val="4"/>
        <w:numId w:val="2"/>
      </w:numPr>
      <w:tabs>
        <w:tab w:val="left" w:pos="2495"/>
      </w:tabs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bc.org.uk/learning/cpd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wart.ramsdale@btopenworl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Atkinson</dc:creator>
  <cp:keywords/>
  <dc:description/>
  <cp:lastModifiedBy>Oonagh Cranley</cp:lastModifiedBy>
  <cp:revision>3</cp:revision>
  <dcterms:created xsi:type="dcterms:W3CDTF">2022-05-30T16:03:00Z</dcterms:created>
  <dcterms:modified xsi:type="dcterms:W3CDTF">2022-05-30T16:04:00Z</dcterms:modified>
</cp:coreProperties>
</file>