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C092" w14:textId="77777777" w:rsidR="003C0D67" w:rsidRPr="007527F4" w:rsidRDefault="00DD5258">
      <w:pPr>
        <w:pStyle w:val="Standard"/>
        <w:jc w:val="center"/>
        <w:rPr>
          <w:rFonts w:ascii="Arial" w:hAnsi="Arial" w:cs="Arial"/>
        </w:rPr>
      </w:pPr>
      <w:r w:rsidRPr="007527F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2CA45F" wp14:editId="00AAB2AC">
            <wp:simplePos x="0" y="0"/>
            <wp:positionH relativeFrom="column">
              <wp:posOffset>1802130</wp:posOffset>
            </wp:positionH>
            <wp:positionV relativeFrom="page">
              <wp:posOffset>190500</wp:posOffset>
            </wp:positionV>
            <wp:extent cx="1562100" cy="962025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D9CD2" w14:textId="77777777" w:rsidR="003C0D67" w:rsidRPr="007527F4" w:rsidRDefault="003C0D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EC600D4" w14:textId="77777777" w:rsidR="000F7D34" w:rsidRPr="007527F4" w:rsidRDefault="000F7D34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D1A8502" w14:textId="77777777" w:rsidR="000F7D34" w:rsidRPr="007527F4" w:rsidRDefault="000F7D34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D6D55D8" w14:textId="77777777" w:rsidR="000F7D34" w:rsidRPr="007527F4" w:rsidRDefault="000F7D34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50D799B9" w14:textId="77777777" w:rsidR="00BA0D01" w:rsidRPr="00BA0D01" w:rsidRDefault="00BA0D01" w:rsidP="00BA0D01">
      <w:pPr>
        <w:widowControl/>
        <w:suppressAutoHyphens w:val="0"/>
        <w:autoSpaceDN/>
        <w:jc w:val="center"/>
        <w:textAlignment w:val="auto"/>
        <w:rPr>
          <w:rFonts w:ascii="Verdana" w:hAnsi="Verdana" w:cs="Tahoma"/>
          <w:b/>
          <w:kern w:val="0"/>
          <w:sz w:val="22"/>
          <w:szCs w:val="22"/>
          <w:lang w:eastAsia="en-US"/>
        </w:rPr>
      </w:pPr>
      <w:r w:rsidRPr="00BA0D01">
        <w:rPr>
          <w:rFonts w:ascii="Verdana" w:hAnsi="Verdana" w:cs="Tahoma"/>
          <w:b/>
          <w:kern w:val="0"/>
          <w:sz w:val="22"/>
          <w:szCs w:val="22"/>
          <w:lang w:eastAsia="en-US"/>
        </w:rPr>
        <w:t>East Anglia Branch</w:t>
      </w:r>
    </w:p>
    <w:p w14:paraId="468653EC" w14:textId="77777777" w:rsidR="00BA0D01" w:rsidRDefault="00BA0D01">
      <w:pPr>
        <w:pStyle w:val="Standard"/>
        <w:jc w:val="center"/>
        <w:rPr>
          <w:rFonts w:ascii="Arial" w:hAnsi="Arial" w:cs="Arial"/>
          <w:b/>
        </w:rPr>
      </w:pPr>
    </w:p>
    <w:p w14:paraId="1D6C299C" w14:textId="77777777" w:rsidR="00BA0D01" w:rsidRDefault="00BA0D01">
      <w:pPr>
        <w:pStyle w:val="Standard"/>
        <w:jc w:val="center"/>
        <w:rPr>
          <w:rFonts w:ascii="Arial" w:hAnsi="Arial" w:cs="Arial"/>
          <w:b/>
        </w:rPr>
      </w:pPr>
    </w:p>
    <w:p w14:paraId="1683418C" w14:textId="2A4E6B03" w:rsidR="003C0D67" w:rsidRPr="007527F4" w:rsidRDefault="00DD5258">
      <w:pPr>
        <w:pStyle w:val="Standard"/>
        <w:jc w:val="center"/>
        <w:rPr>
          <w:rFonts w:ascii="Arial" w:hAnsi="Arial" w:cs="Arial"/>
        </w:rPr>
      </w:pPr>
      <w:r w:rsidRPr="007527F4">
        <w:rPr>
          <w:rFonts w:ascii="Arial" w:hAnsi="Arial" w:cs="Arial"/>
          <w:b/>
        </w:rPr>
        <w:t>East Anglia Branch Committee</w:t>
      </w:r>
    </w:p>
    <w:p w14:paraId="447657EC" w14:textId="77777777" w:rsidR="003C0D67" w:rsidRPr="007527F4" w:rsidRDefault="003C0D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B17DE31" w14:textId="77777777" w:rsidR="00221158" w:rsidRDefault="0022115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DB3AF08" w14:textId="3D82EA60" w:rsidR="006154A3" w:rsidRDefault="006154A3" w:rsidP="006154A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527F4">
        <w:rPr>
          <w:rFonts w:ascii="Arial" w:hAnsi="Arial" w:cs="Arial"/>
          <w:b/>
          <w:sz w:val="22"/>
          <w:szCs w:val="22"/>
        </w:rPr>
        <w:t xml:space="preserve">Minutes of a meeting held on </w:t>
      </w:r>
      <w:r w:rsidR="008315D1">
        <w:rPr>
          <w:rFonts w:ascii="Arial" w:hAnsi="Arial" w:cs="Arial"/>
          <w:b/>
          <w:sz w:val="22"/>
          <w:szCs w:val="22"/>
        </w:rPr>
        <w:t>5 March 2025</w:t>
      </w:r>
    </w:p>
    <w:p w14:paraId="7383AAF0" w14:textId="673ED1D2" w:rsidR="0086558D" w:rsidRPr="00FF0288" w:rsidRDefault="008315D1" w:rsidP="006154A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41536C">
        <w:rPr>
          <w:rFonts w:ascii="Arial" w:hAnsi="Arial" w:cs="Arial"/>
          <w:b/>
          <w:sz w:val="22"/>
          <w:szCs w:val="22"/>
        </w:rPr>
        <w:t>n Teams</w:t>
      </w:r>
    </w:p>
    <w:p w14:paraId="2BC2C3E8" w14:textId="77777777" w:rsidR="003C0D67" w:rsidRDefault="003C0D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9E25D97" w14:textId="77777777" w:rsidR="002F200A" w:rsidRPr="007527F4" w:rsidRDefault="002F200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DD838B" w14:textId="68811CCF" w:rsidR="003751AE" w:rsidRDefault="00B31001" w:rsidP="005C0472">
      <w:pPr>
        <w:pStyle w:val="Standard"/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1F4143">
        <w:rPr>
          <w:rFonts w:ascii="Arial" w:hAnsi="Arial" w:cs="Arial"/>
          <w:b/>
          <w:sz w:val="22"/>
          <w:szCs w:val="22"/>
        </w:rPr>
        <w:t>Present:</w:t>
      </w:r>
      <w:r w:rsidR="004737C5" w:rsidRPr="00656C10">
        <w:rPr>
          <w:rFonts w:ascii="Arial" w:hAnsi="Arial" w:cs="Arial"/>
          <w:sz w:val="22"/>
          <w:szCs w:val="22"/>
          <w:lang w:val="en-US"/>
        </w:rPr>
        <w:t xml:space="preserve"> </w:t>
      </w:r>
      <w:r w:rsidR="0086558D">
        <w:rPr>
          <w:rFonts w:ascii="Arial" w:hAnsi="Arial" w:cs="Arial"/>
          <w:sz w:val="22"/>
          <w:szCs w:val="22"/>
          <w:lang w:val="en-US"/>
        </w:rPr>
        <w:t xml:space="preserve">Emma </w:t>
      </w:r>
      <w:r w:rsidR="007B42AE">
        <w:rPr>
          <w:rFonts w:ascii="Arial" w:hAnsi="Arial" w:cs="Arial"/>
          <w:sz w:val="22"/>
          <w:szCs w:val="22"/>
          <w:lang w:val="en-US"/>
        </w:rPr>
        <w:t>Woodley</w:t>
      </w:r>
      <w:r w:rsidR="0086558D">
        <w:rPr>
          <w:rFonts w:ascii="Arial" w:hAnsi="Arial" w:cs="Arial"/>
          <w:sz w:val="22"/>
          <w:szCs w:val="22"/>
          <w:lang w:val="en-US"/>
        </w:rPr>
        <w:t xml:space="preserve"> (Chair), </w:t>
      </w:r>
      <w:r w:rsidR="007B42AE">
        <w:rPr>
          <w:rFonts w:ascii="Arial" w:hAnsi="Arial" w:cs="Arial"/>
          <w:sz w:val="22"/>
          <w:szCs w:val="22"/>
          <w:lang w:val="en-US"/>
        </w:rPr>
        <w:t xml:space="preserve">Kate Knights, Amanda Rix, </w:t>
      </w:r>
      <w:r w:rsidR="001B6B4F">
        <w:rPr>
          <w:rFonts w:ascii="Arial" w:hAnsi="Arial" w:cs="Arial"/>
          <w:sz w:val="22"/>
          <w:szCs w:val="22"/>
          <w:lang w:val="en-US"/>
        </w:rPr>
        <w:t>Katie McAndrew</w:t>
      </w:r>
      <w:r w:rsidR="005C0472">
        <w:rPr>
          <w:rFonts w:ascii="Arial" w:hAnsi="Arial" w:cs="Arial"/>
          <w:sz w:val="22"/>
          <w:szCs w:val="22"/>
          <w:lang w:val="en-US"/>
        </w:rPr>
        <w:t xml:space="preserve">, </w:t>
      </w:r>
      <w:r w:rsidR="00832FC5">
        <w:rPr>
          <w:rFonts w:ascii="Arial" w:hAnsi="Arial" w:cs="Arial"/>
          <w:sz w:val="22"/>
          <w:szCs w:val="22"/>
          <w:lang w:val="en-US"/>
        </w:rPr>
        <w:t>Stephen Boniface</w:t>
      </w:r>
      <w:r w:rsidR="00914087">
        <w:rPr>
          <w:rFonts w:ascii="Arial" w:hAnsi="Arial" w:cs="Arial"/>
          <w:sz w:val="22"/>
          <w:szCs w:val="22"/>
          <w:lang w:val="en-US"/>
        </w:rPr>
        <w:t>,</w:t>
      </w:r>
      <w:r w:rsidR="00936FA3">
        <w:rPr>
          <w:rFonts w:ascii="Arial" w:hAnsi="Arial" w:cs="Arial"/>
          <w:sz w:val="22"/>
          <w:szCs w:val="22"/>
          <w:lang w:val="en-US"/>
        </w:rPr>
        <w:t xml:space="preserve"> </w:t>
      </w:r>
      <w:r w:rsidR="00914087" w:rsidRPr="00AE2541">
        <w:rPr>
          <w:rFonts w:ascii="Arial" w:hAnsi="Arial" w:cs="Arial"/>
          <w:sz w:val="22"/>
          <w:szCs w:val="22"/>
          <w:lang w:val="en-US"/>
        </w:rPr>
        <w:t>Eilise McGuane</w:t>
      </w:r>
      <w:r w:rsidR="00914087">
        <w:rPr>
          <w:rFonts w:ascii="Arial" w:hAnsi="Arial" w:cs="Arial"/>
          <w:sz w:val="22"/>
          <w:szCs w:val="22"/>
          <w:lang w:val="en-US"/>
        </w:rPr>
        <w:t>,</w:t>
      </w:r>
      <w:r w:rsidR="00914087" w:rsidRPr="00781805">
        <w:rPr>
          <w:rFonts w:ascii="Arial" w:hAnsi="Arial" w:cs="Arial"/>
          <w:sz w:val="22"/>
          <w:szCs w:val="22"/>
          <w:lang w:val="en-US"/>
        </w:rPr>
        <w:t xml:space="preserve"> </w:t>
      </w:r>
      <w:r w:rsidR="007B42AE">
        <w:rPr>
          <w:rFonts w:ascii="Arial" w:hAnsi="Arial" w:cs="Arial"/>
          <w:sz w:val="22"/>
          <w:szCs w:val="22"/>
          <w:lang w:val="en-US"/>
        </w:rPr>
        <w:t>Maria Kit</w:t>
      </w:r>
      <w:r w:rsidR="00E14F3A">
        <w:rPr>
          <w:rFonts w:ascii="Arial" w:hAnsi="Arial" w:cs="Arial"/>
          <w:sz w:val="22"/>
          <w:szCs w:val="22"/>
          <w:lang w:val="en-US"/>
        </w:rPr>
        <w:t>t</w:t>
      </w:r>
      <w:r w:rsidR="007B42AE">
        <w:rPr>
          <w:rFonts w:ascii="Arial" w:hAnsi="Arial" w:cs="Arial"/>
          <w:sz w:val="22"/>
          <w:szCs w:val="22"/>
          <w:lang w:val="en-US"/>
        </w:rPr>
        <w:t>s</w:t>
      </w:r>
      <w:r w:rsidR="00E14F3A">
        <w:rPr>
          <w:rFonts w:ascii="Arial" w:hAnsi="Arial" w:cs="Arial"/>
          <w:sz w:val="22"/>
          <w:szCs w:val="22"/>
          <w:lang w:val="en-US"/>
        </w:rPr>
        <w:t xml:space="preserve">, David Edleston, Boyd Nicholas, </w:t>
      </w:r>
      <w:r w:rsidR="00BA1B2E">
        <w:rPr>
          <w:rFonts w:ascii="Arial" w:hAnsi="Arial" w:cs="Arial"/>
          <w:sz w:val="22"/>
          <w:szCs w:val="22"/>
          <w:lang w:val="en-US"/>
        </w:rPr>
        <w:t>Lucy Gray, Thomas Pierce</w:t>
      </w:r>
    </w:p>
    <w:p w14:paraId="309677FC" w14:textId="77777777" w:rsidR="005C0472" w:rsidRPr="00BE156E" w:rsidRDefault="005C0472" w:rsidP="005C0472">
      <w:pPr>
        <w:pStyle w:val="Standard"/>
        <w:ind w:left="709"/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296D3C25" w14:textId="3C3B141B" w:rsidR="007814CB" w:rsidRDefault="00DD5258" w:rsidP="00F3753A">
      <w:pPr>
        <w:pStyle w:val="Standard"/>
        <w:numPr>
          <w:ilvl w:val="0"/>
          <w:numId w:val="44"/>
        </w:numPr>
        <w:ind w:left="709" w:hanging="709"/>
        <w:jc w:val="both"/>
        <w:rPr>
          <w:rFonts w:ascii="Arial" w:hAnsi="Arial" w:cs="Arial"/>
          <w:sz w:val="22"/>
          <w:szCs w:val="22"/>
          <w:lang w:val="en-US"/>
        </w:rPr>
      </w:pPr>
      <w:r w:rsidRPr="00656C10">
        <w:rPr>
          <w:rFonts w:ascii="Arial" w:hAnsi="Arial" w:cs="Arial"/>
          <w:b/>
          <w:sz w:val="22"/>
          <w:szCs w:val="22"/>
          <w:lang w:val="en-US"/>
        </w:rPr>
        <w:t>Apologies</w:t>
      </w:r>
      <w:r w:rsidR="00914087">
        <w:rPr>
          <w:rFonts w:ascii="Arial" w:hAnsi="Arial" w:cs="Arial"/>
          <w:sz w:val="22"/>
          <w:szCs w:val="22"/>
          <w:lang w:val="en-US"/>
        </w:rPr>
        <w:t>:</w:t>
      </w:r>
      <w:r w:rsidR="007B42AE">
        <w:rPr>
          <w:rFonts w:ascii="Arial" w:hAnsi="Arial" w:cs="Arial"/>
          <w:sz w:val="22"/>
          <w:szCs w:val="22"/>
          <w:lang w:val="en-US"/>
        </w:rPr>
        <w:t xml:space="preserve"> </w:t>
      </w:r>
      <w:r w:rsidR="00A125CD">
        <w:rPr>
          <w:rFonts w:ascii="Arial" w:hAnsi="Arial" w:cs="Arial"/>
          <w:sz w:val="22"/>
          <w:szCs w:val="22"/>
          <w:lang w:val="en-US"/>
        </w:rPr>
        <w:t xml:space="preserve">Jo </w:t>
      </w:r>
      <w:r w:rsidR="003F51E8">
        <w:rPr>
          <w:rFonts w:ascii="Arial" w:hAnsi="Arial" w:cs="Arial"/>
          <w:sz w:val="22"/>
          <w:szCs w:val="22"/>
          <w:lang w:val="en-US"/>
        </w:rPr>
        <w:t>Burton</w:t>
      </w:r>
    </w:p>
    <w:p w14:paraId="18D79163" w14:textId="4AD33D3E" w:rsidR="00656C10" w:rsidRPr="00656C10" w:rsidRDefault="00656C10" w:rsidP="00656C10">
      <w:pPr>
        <w:pStyle w:val="Standard"/>
        <w:jc w:val="both"/>
        <w:rPr>
          <w:rFonts w:ascii="Arial" w:hAnsi="Arial" w:cs="Arial"/>
          <w:sz w:val="22"/>
          <w:szCs w:val="22"/>
          <w:lang w:val="en-US"/>
        </w:rPr>
      </w:pPr>
    </w:p>
    <w:p w14:paraId="5EA91614" w14:textId="13524E16" w:rsidR="003C0D67" w:rsidRPr="00343CE1" w:rsidRDefault="00DD5258" w:rsidP="00713EB2">
      <w:pPr>
        <w:pStyle w:val="Standard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43CE1">
        <w:rPr>
          <w:rFonts w:ascii="Arial" w:hAnsi="Arial" w:cs="Arial"/>
          <w:b/>
          <w:bCs/>
          <w:sz w:val="22"/>
          <w:szCs w:val="22"/>
        </w:rPr>
        <w:t>Minutes of the last meeting</w:t>
      </w:r>
      <w:r w:rsidRPr="00343CE1">
        <w:rPr>
          <w:rFonts w:ascii="Arial" w:hAnsi="Arial" w:cs="Arial"/>
          <w:sz w:val="22"/>
          <w:szCs w:val="22"/>
        </w:rPr>
        <w:t xml:space="preserve">: </w:t>
      </w:r>
      <w:r w:rsidR="003B7398" w:rsidRPr="00343CE1">
        <w:rPr>
          <w:rFonts w:ascii="Arial" w:hAnsi="Arial" w:cs="Arial"/>
          <w:sz w:val="22"/>
          <w:szCs w:val="22"/>
        </w:rPr>
        <w:t xml:space="preserve">Held on </w:t>
      </w:r>
      <w:r w:rsidR="007B42AE">
        <w:rPr>
          <w:rFonts w:ascii="Arial" w:hAnsi="Arial" w:cs="Arial"/>
          <w:sz w:val="22"/>
          <w:szCs w:val="22"/>
        </w:rPr>
        <w:t xml:space="preserve">4 </w:t>
      </w:r>
      <w:r w:rsidR="00BA1B2E">
        <w:rPr>
          <w:rFonts w:ascii="Arial" w:hAnsi="Arial" w:cs="Arial"/>
          <w:sz w:val="22"/>
          <w:szCs w:val="22"/>
        </w:rPr>
        <w:t>December</w:t>
      </w:r>
      <w:r w:rsidR="00DF7BAF">
        <w:rPr>
          <w:rFonts w:ascii="Arial" w:hAnsi="Arial" w:cs="Arial"/>
          <w:sz w:val="22"/>
          <w:szCs w:val="22"/>
        </w:rPr>
        <w:t xml:space="preserve"> 202</w:t>
      </w:r>
      <w:r w:rsidR="0086558D">
        <w:rPr>
          <w:rFonts w:ascii="Arial" w:hAnsi="Arial" w:cs="Arial"/>
          <w:sz w:val="22"/>
          <w:szCs w:val="22"/>
        </w:rPr>
        <w:t>4</w:t>
      </w:r>
      <w:r w:rsidR="003B7398" w:rsidRPr="00343CE1">
        <w:rPr>
          <w:rFonts w:ascii="Arial" w:hAnsi="Arial" w:cs="Arial"/>
          <w:sz w:val="22"/>
          <w:szCs w:val="22"/>
        </w:rPr>
        <w:t xml:space="preserve"> were a</w:t>
      </w:r>
      <w:r w:rsidR="009E191A" w:rsidRPr="00343CE1">
        <w:rPr>
          <w:rFonts w:ascii="Arial" w:hAnsi="Arial" w:cs="Arial"/>
          <w:sz w:val="22"/>
          <w:szCs w:val="22"/>
        </w:rPr>
        <w:t xml:space="preserve">pproved with </w:t>
      </w:r>
      <w:r w:rsidR="00A4345E" w:rsidRPr="00343CE1">
        <w:rPr>
          <w:rFonts w:ascii="Arial" w:hAnsi="Arial" w:cs="Arial"/>
          <w:sz w:val="22"/>
          <w:szCs w:val="22"/>
        </w:rPr>
        <w:t>no amendments.</w:t>
      </w:r>
    </w:p>
    <w:p w14:paraId="17C0F7C7" w14:textId="77777777" w:rsidR="003C0D67" w:rsidRPr="00343CE1" w:rsidRDefault="003C0D67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</w:p>
    <w:p w14:paraId="6A56A312" w14:textId="57BAF6BB" w:rsidR="00914087" w:rsidRPr="008E28DD" w:rsidRDefault="00DD5258" w:rsidP="00651F9B">
      <w:pPr>
        <w:pStyle w:val="Standard"/>
        <w:numPr>
          <w:ilvl w:val="0"/>
          <w:numId w:val="13"/>
        </w:numPr>
        <w:ind w:left="709" w:hanging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914087">
        <w:rPr>
          <w:rFonts w:ascii="Arial" w:hAnsi="Arial" w:cs="Arial"/>
          <w:b/>
          <w:sz w:val="22"/>
          <w:szCs w:val="22"/>
        </w:rPr>
        <w:t>Matters arising:</w:t>
      </w:r>
      <w:r w:rsidR="00C323A4" w:rsidRPr="00914087">
        <w:rPr>
          <w:rFonts w:ascii="Arial" w:hAnsi="Arial" w:cs="Arial"/>
          <w:sz w:val="22"/>
          <w:szCs w:val="22"/>
        </w:rPr>
        <w:t xml:space="preserve"> </w:t>
      </w:r>
    </w:p>
    <w:p w14:paraId="006F168B" w14:textId="77777777" w:rsidR="00625CCF" w:rsidRDefault="00625CCF" w:rsidP="0086558D">
      <w:pPr>
        <w:pStyle w:val="Standard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0A8C75DA" w14:textId="3E5817CF" w:rsidR="009205ED" w:rsidRDefault="00EE706E" w:rsidP="0086558D">
      <w:pPr>
        <w:pStyle w:val="Standard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Archiving</w:t>
      </w:r>
      <w:r w:rsidR="007B42AE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205ED">
        <w:rPr>
          <w:rFonts w:ascii="Arial" w:hAnsi="Arial" w:cs="Arial"/>
          <w:bCs/>
          <w:sz w:val="22"/>
          <w:szCs w:val="22"/>
        </w:rPr>
        <w:t>KK check</w:t>
      </w:r>
      <w:r w:rsidR="00F37519">
        <w:rPr>
          <w:rFonts w:ascii="Arial" w:hAnsi="Arial" w:cs="Arial"/>
          <w:bCs/>
          <w:sz w:val="22"/>
          <w:szCs w:val="22"/>
        </w:rPr>
        <w:t>ed</w:t>
      </w:r>
      <w:r w:rsidR="009205ED">
        <w:rPr>
          <w:rFonts w:ascii="Arial" w:hAnsi="Arial" w:cs="Arial"/>
          <w:bCs/>
          <w:sz w:val="22"/>
          <w:szCs w:val="22"/>
        </w:rPr>
        <w:t xml:space="preserve"> with Head Office </w:t>
      </w:r>
      <w:r w:rsidR="00B86AB2">
        <w:rPr>
          <w:rFonts w:ascii="Arial" w:hAnsi="Arial" w:cs="Arial"/>
          <w:bCs/>
          <w:sz w:val="22"/>
          <w:szCs w:val="22"/>
        </w:rPr>
        <w:t>and Lydia</w:t>
      </w:r>
      <w:r w:rsidR="006F5E34">
        <w:rPr>
          <w:rFonts w:ascii="Arial" w:hAnsi="Arial" w:cs="Arial"/>
          <w:bCs/>
          <w:sz w:val="22"/>
          <w:szCs w:val="22"/>
        </w:rPr>
        <w:t xml:space="preserve"> said that any minutes or events can go on the website and </w:t>
      </w:r>
      <w:r w:rsidR="00B86AB2">
        <w:rPr>
          <w:rFonts w:ascii="Arial" w:hAnsi="Arial" w:cs="Arial"/>
          <w:bCs/>
          <w:sz w:val="22"/>
          <w:szCs w:val="22"/>
        </w:rPr>
        <w:t xml:space="preserve">should be sent to them to upload. She said she doesn’t think it is necessary for Business </w:t>
      </w:r>
      <w:r w:rsidR="001C226E">
        <w:rPr>
          <w:rFonts w:ascii="Arial" w:hAnsi="Arial" w:cs="Arial"/>
          <w:bCs/>
          <w:sz w:val="22"/>
          <w:szCs w:val="22"/>
        </w:rPr>
        <w:t xml:space="preserve">Plans to be uploaded. There was some discussion about this. Amanda </w:t>
      </w:r>
      <w:r w:rsidR="009205ED">
        <w:rPr>
          <w:rFonts w:ascii="Arial" w:hAnsi="Arial" w:cs="Arial"/>
          <w:bCs/>
          <w:sz w:val="22"/>
          <w:szCs w:val="22"/>
        </w:rPr>
        <w:t xml:space="preserve">to </w:t>
      </w:r>
      <w:r w:rsidR="001C226E">
        <w:rPr>
          <w:rFonts w:ascii="Arial" w:hAnsi="Arial" w:cs="Arial"/>
          <w:bCs/>
          <w:sz w:val="22"/>
          <w:szCs w:val="22"/>
        </w:rPr>
        <w:t>check other branches and to contact Lydia to see if Business Plans should go on</w:t>
      </w:r>
      <w:r w:rsidR="009205ED">
        <w:rPr>
          <w:rFonts w:ascii="Arial" w:hAnsi="Arial" w:cs="Arial"/>
          <w:bCs/>
          <w:sz w:val="22"/>
          <w:szCs w:val="22"/>
        </w:rPr>
        <w:t>.</w:t>
      </w:r>
      <w:r w:rsidR="001C226E">
        <w:rPr>
          <w:rFonts w:ascii="Arial" w:hAnsi="Arial" w:cs="Arial"/>
          <w:bCs/>
          <w:sz w:val="22"/>
          <w:szCs w:val="22"/>
        </w:rPr>
        <w:t xml:space="preserve"> KK to send Lydia minutes</w:t>
      </w:r>
      <w:r w:rsidR="00080207">
        <w:rPr>
          <w:rFonts w:ascii="Arial" w:hAnsi="Arial" w:cs="Arial"/>
          <w:bCs/>
          <w:sz w:val="22"/>
          <w:szCs w:val="22"/>
        </w:rPr>
        <w:t xml:space="preserve"> and old newsletters</w:t>
      </w:r>
      <w:r w:rsidR="001C226E">
        <w:rPr>
          <w:rFonts w:ascii="Arial" w:hAnsi="Arial" w:cs="Arial"/>
          <w:bCs/>
          <w:sz w:val="22"/>
          <w:szCs w:val="22"/>
        </w:rPr>
        <w:t xml:space="preserve"> to go on website. </w:t>
      </w:r>
      <w:r w:rsidR="009205ED">
        <w:rPr>
          <w:rFonts w:ascii="Arial" w:hAnsi="Arial" w:cs="Arial"/>
          <w:bCs/>
          <w:sz w:val="22"/>
          <w:szCs w:val="22"/>
        </w:rPr>
        <w:t xml:space="preserve"> </w:t>
      </w:r>
    </w:p>
    <w:p w14:paraId="25AC324A" w14:textId="2631DA17" w:rsidR="00031EAE" w:rsidRDefault="00031EAE" w:rsidP="0086558D">
      <w:pPr>
        <w:pStyle w:val="Standard"/>
        <w:ind w:left="709"/>
        <w:jc w:val="both"/>
        <w:rPr>
          <w:rFonts w:ascii="Arial" w:hAnsi="Arial" w:cs="Arial"/>
          <w:b/>
          <w:sz w:val="22"/>
          <w:szCs w:val="22"/>
        </w:rPr>
      </w:pPr>
      <w:r w:rsidRPr="00031EAE">
        <w:rPr>
          <w:rFonts w:ascii="Arial" w:hAnsi="Arial" w:cs="Arial"/>
          <w:b/>
          <w:sz w:val="22"/>
          <w:szCs w:val="22"/>
        </w:rPr>
        <w:t>KK</w:t>
      </w:r>
      <w:r w:rsidR="001C226E">
        <w:rPr>
          <w:rFonts w:ascii="Arial" w:hAnsi="Arial" w:cs="Arial"/>
          <w:b/>
          <w:sz w:val="22"/>
          <w:szCs w:val="22"/>
        </w:rPr>
        <w:t xml:space="preserve"> / AR</w:t>
      </w:r>
    </w:p>
    <w:p w14:paraId="22574225" w14:textId="77777777" w:rsidR="00080207" w:rsidRDefault="00080207" w:rsidP="0086558D">
      <w:pPr>
        <w:pStyle w:val="Standard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477E201D" w14:textId="667250FA" w:rsidR="00236A90" w:rsidRDefault="00236A90" w:rsidP="00236A90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KK to circulate TP’s correct email address</w:t>
      </w:r>
      <w:r>
        <w:rPr>
          <w:rFonts w:ascii="Arial" w:hAnsi="Arial" w:cs="Arial"/>
          <w:bCs/>
          <w:sz w:val="22"/>
          <w:szCs w:val="22"/>
        </w:rPr>
        <w:t xml:space="preserve"> and check EW’s email address is updated. </w:t>
      </w:r>
    </w:p>
    <w:p w14:paraId="4CA2DD03" w14:textId="77777777" w:rsidR="00236A90" w:rsidRPr="00F37519" w:rsidRDefault="00236A90" w:rsidP="00236A90">
      <w:pPr>
        <w:pStyle w:val="ListParagraph"/>
        <w:ind w:left="709"/>
        <w:jc w:val="both"/>
        <w:rPr>
          <w:rFonts w:ascii="Arial" w:hAnsi="Arial" w:cs="Arial"/>
          <w:b/>
          <w:sz w:val="22"/>
          <w:szCs w:val="22"/>
        </w:rPr>
      </w:pPr>
      <w:r w:rsidRPr="00F37519">
        <w:rPr>
          <w:rFonts w:ascii="Arial" w:hAnsi="Arial" w:cs="Arial"/>
          <w:b/>
          <w:sz w:val="22"/>
          <w:szCs w:val="22"/>
        </w:rPr>
        <w:t>KK</w:t>
      </w:r>
    </w:p>
    <w:p w14:paraId="4660FF9F" w14:textId="77777777" w:rsidR="00080207" w:rsidRDefault="00080207" w:rsidP="0086558D">
      <w:pPr>
        <w:pStyle w:val="Standard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7F488443" w14:textId="7FF5C410" w:rsidR="007B42AE" w:rsidRPr="004748F4" w:rsidRDefault="004748F4" w:rsidP="0086558D">
      <w:pPr>
        <w:pStyle w:val="Standard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4748F4">
        <w:rPr>
          <w:rFonts w:ascii="Arial" w:hAnsi="Arial" w:cs="Arial"/>
          <w:bCs/>
          <w:sz w:val="22"/>
          <w:szCs w:val="22"/>
        </w:rPr>
        <w:t>EW suggested that Claire Heggarty, our IHBC branch liaison officer be invited to the next meeting.</w:t>
      </w:r>
    </w:p>
    <w:p w14:paraId="41FD73FD" w14:textId="40D19528" w:rsidR="004748F4" w:rsidRDefault="004748F4" w:rsidP="0086558D">
      <w:pPr>
        <w:pStyle w:val="Standard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KK</w:t>
      </w:r>
    </w:p>
    <w:p w14:paraId="467EDD18" w14:textId="77777777" w:rsidR="00833029" w:rsidRDefault="00833029" w:rsidP="003034D5">
      <w:pPr>
        <w:pStyle w:val="Standard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9ABACCA" w14:textId="69D144DD" w:rsidR="00FE755E" w:rsidRDefault="00FE755E" w:rsidP="003034D5">
      <w:pPr>
        <w:pStyle w:val="Standard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E755E">
        <w:rPr>
          <w:rFonts w:ascii="Arial" w:hAnsi="Arial" w:cs="Arial"/>
          <w:bCs/>
          <w:sz w:val="22"/>
          <w:szCs w:val="22"/>
        </w:rPr>
        <w:t xml:space="preserve">There was some discussion about the Marsh </w:t>
      </w:r>
      <w:r w:rsidR="000F50AC">
        <w:rPr>
          <w:rFonts w:ascii="Arial" w:hAnsi="Arial" w:cs="Arial"/>
          <w:bCs/>
          <w:sz w:val="22"/>
          <w:szCs w:val="22"/>
        </w:rPr>
        <w:t>A</w:t>
      </w:r>
      <w:r w:rsidRPr="00FE755E">
        <w:rPr>
          <w:rFonts w:ascii="Arial" w:hAnsi="Arial" w:cs="Arial"/>
          <w:bCs/>
          <w:sz w:val="22"/>
          <w:szCs w:val="22"/>
        </w:rPr>
        <w:t xml:space="preserve">wards. </w:t>
      </w:r>
      <w:r w:rsidR="005E2BBF">
        <w:rPr>
          <w:rFonts w:ascii="Arial" w:hAnsi="Arial" w:cs="Arial"/>
          <w:bCs/>
          <w:sz w:val="22"/>
          <w:szCs w:val="22"/>
        </w:rPr>
        <w:t xml:space="preserve">All </w:t>
      </w:r>
      <w:r w:rsidR="00AA1EE9">
        <w:rPr>
          <w:rFonts w:ascii="Arial" w:hAnsi="Arial" w:cs="Arial"/>
          <w:bCs/>
          <w:sz w:val="22"/>
          <w:szCs w:val="22"/>
        </w:rPr>
        <w:t>nominations</w:t>
      </w:r>
      <w:r w:rsidR="005E2BBF">
        <w:rPr>
          <w:rFonts w:ascii="Arial" w:hAnsi="Arial" w:cs="Arial"/>
          <w:bCs/>
          <w:sz w:val="22"/>
          <w:szCs w:val="22"/>
        </w:rPr>
        <w:t xml:space="preserve"> to be in before the end of March. </w:t>
      </w:r>
      <w:r>
        <w:rPr>
          <w:rFonts w:ascii="Arial" w:hAnsi="Arial" w:cs="Arial"/>
          <w:bCs/>
          <w:sz w:val="22"/>
          <w:szCs w:val="22"/>
        </w:rPr>
        <w:t>It was suggested that Prue Smith be nomi</w:t>
      </w:r>
      <w:r w:rsidR="000F50AC">
        <w:rPr>
          <w:rFonts w:ascii="Arial" w:hAnsi="Arial" w:cs="Arial"/>
          <w:bCs/>
          <w:sz w:val="22"/>
          <w:szCs w:val="22"/>
        </w:rPr>
        <w:t>nated</w:t>
      </w:r>
      <w:r w:rsidR="00DC24A4">
        <w:rPr>
          <w:rFonts w:ascii="Arial" w:hAnsi="Arial" w:cs="Arial"/>
          <w:bCs/>
          <w:sz w:val="22"/>
          <w:szCs w:val="22"/>
        </w:rPr>
        <w:t xml:space="preserve"> for the </w:t>
      </w:r>
      <w:r w:rsidR="004354B9">
        <w:rPr>
          <w:rFonts w:ascii="Arial" w:hAnsi="Arial" w:cs="Arial"/>
          <w:bCs/>
          <w:sz w:val="22"/>
          <w:szCs w:val="22"/>
        </w:rPr>
        <w:t>‘Community Contribution’ for retired members</w:t>
      </w:r>
      <w:r w:rsidR="000F50AC">
        <w:rPr>
          <w:rFonts w:ascii="Arial" w:hAnsi="Arial" w:cs="Arial"/>
          <w:bCs/>
          <w:sz w:val="22"/>
          <w:szCs w:val="22"/>
        </w:rPr>
        <w:t xml:space="preserve">. KK to </w:t>
      </w:r>
      <w:r w:rsidR="00AA1EE9">
        <w:rPr>
          <w:rFonts w:ascii="Arial" w:hAnsi="Arial" w:cs="Arial"/>
          <w:bCs/>
          <w:sz w:val="22"/>
          <w:szCs w:val="22"/>
        </w:rPr>
        <w:t xml:space="preserve">check and </w:t>
      </w:r>
      <w:r w:rsidR="000F50AC">
        <w:rPr>
          <w:rFonts w:ascii="Arial" w:hAnsi="Arial" w:cs="Arial"/>
          <w:bCs/>
          <w:sz w:val="22"/>
          <w:szCs w:val="22"/>
        </w:rPr>
        <w:t xml:space="preserve">submit the nomination. </w:t>
      </w:r>
    </w:p>
    <w:p w14:paraId="46BF3204" w14:textId="7103AD2E" w:rsidR="007B3F77" w:rsidRPr="007B3F77" w:rsidRDefault="007B3F77" w:rsidP="003034D5">
      <w:pPr>
        <w:pStyle w:val="Standard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B3F77">
        <w:rPr>
          <w:rFonts w:ascii="Arial" w:hAnsi="Arial" w:cs="Arial"/>
          <w:b/>
          <w:sz w:val="22"/>
          <w:szCs w:val="22"/>
        </w:rPr>
        <w:t>KK</w:t>
      </w:r>
    </w:p>
    <w:p w14:paraId="3948B1A5" w14:textId="77777777" w:rsidR="004354B9" w:rsidRDefault="004354B9" w:rsidP="003034D5">
      <w:pPr>
        <w:pStyle w:val="Standard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E1E6FF2" w14:textId="2E39969E" w:rsidR="004354B9" w:rsidRDefault="004354B9" w:rsidP="005E2BBF">
      <w:pPr>
        <w:pStyle w:val="Standard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It was suggested that </w:t>
      </w:r>
      <w:r w:rsidR="001D2A16">
        <w:rPr>
          <w:rFonts w:ascii="Arial" w:hAnsi="Arial" w:cs="Arial"/>
          <w:bCs/>
          <w:sz w:val="22"/>
          <w:szCs w:val="22"/>
        </w:rPr>
        <w:t>Da</w:t>
      </w:r>
      <w:r w:rsidR="00634ECD">
        <w:rPr>
          <w:rFonts w:ascii="Arial" w:hAnsi="Arial" w:cs="Arial"/>
          <w:bCs/>
          <w:sz w:val="22"/>
          <w:szCs w:val="22"/>
        </w:rPr>
        <w:t>a</w:t>
      </w:r>
      <w:r w:rsidR="001D2A16">
        <w:rPr>
          <w:rFonts w:ascii="Arial" w:hAnsi="Arial" w:cs="Arial"/>
          <w:bCs/>
          <w:sz w:val="22"/>
          <w:szCs w:val="22"/>
        </w:rPr>
        <w:t>hir Mohamed or Tallie</w:t>
      </w:r>
      <w:r w:rsidR="007B3F77">
        <w:rPr>
          <w:rFonts w:ascii="Arial" w:hAnsi="Arial" w:cs="Arial"/>
          <w:bCs/>
          <w:sz w:val="22"/>
          <w:szCs w:val="22"/>
        </w:rPr>
        <w:t xml:space="preserve"> / Dan (trainee millwrights with Tim Whiting)</w:t>
      </w:r>
      <w:r w:rsidR="001D2A16">
        <w:rPr>
          <w:rFonts w:ascii="Arial" w:hAnsi="Arial" w:cs="Arial"/>
          <w:bCs/>
          <w:sz w:val="22"/>
          <w:szCs w:val="22"/>
        </w:rPr>
        <w:t xml:space="preserve"> be nominated for the ‘Sucessful Learning’ Award. </w:t>
      </w:r>
      <w:r w:rsidR="007B3F77">
        <w:rPr>
          <w:rFonts w:ascii="Arial" w:hAnsi="Arial" w:cs="Arial"/>
          <w:bCs/>
          <w:sz w:val="22"/>
          <w:szCs w:val="22"/>
        </w:rPr>
        <w:t xml:space="preserve">AR / EM to </w:t>
      </w:r>
      <w:r w:rsidR="00DF3302">
        <w:rPr>
          <w:rFonts w:ascii="Arial" w:hAnsi="Arial" w:cs="Arial"/>
          <w:bCs/>
          <w:sz w:val="22"/>
          <w:szCs w:val="22"/>
        </w:rPr>
        <w:t xml:space="preserve">check they would be happy to be nominated and </w:t>
      </w:r>
      <w:r w:rsidR="00E20150">
        <w:rPr>
          <w:rFonts w:ascii="Arial" w:hAnsi="Arial" w:cs="Arial"/>
          <w:bCs/>
          <w:sz w:val="22"/>
          <w:szCs w:val="22"/>
        </w:rPr>
        <w:t>nominate</w:t>
      </w:r>
      <w:r w:rsidR="00DF3302">
        <w:rPr>
          <w:rFonts w:ascii="Arial" w:hAnsi="Arial" w:cs="Arial"/>
          <w:bCs/>
          <w:sz w:val="22"/>
          <w:szCs w:val="22"/>
        </w:rPr>
        <w:t xml:space="preserve"> if so</w:t>
      </w:r>
      <w:r w:rsidR="005E2BBF">
        <w:rPr>
          <w:rFonts w:ascii="Arial" w:hAnsi="Arial" w:cs="Arial"/>
          <w:bCs/>
          <w:sz w:val="22"/>
          <w:szCs w:val="22"/>
        </w:rPr>
        <w:t>.</w:t>
      </w:r>
    </w:p>
    <w:p w14:paraId="0F52D096" w14:textId="7718CE13" w:rsidR="007B3F77" w:rsidRDefault="007B3F77" w:rsidP="003034D5">
      <w:pPr>
        <w:pStyle w:val="Standard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B3F77">
        <w:rPr>
          <w:rFonts w:ascii="Arial" w:hAnsi="Arial" w:cs="Arial"/>
          <w:b/>
          <w:sz w:val="22"/>
          <w:szCs w:val="22"/>
        </w:rPr>
        <w:t>AR / EM</w:t>
      </w:r>
    </w:p>
    <w:p w14:paraId="5CB75BDC" w14:textId="77777777" w:rsidR="005E2BBF" w:rsidRDefault="005E2BBF" w:rsidP="003034D5">
      <w:pPr>
        <w:pStyle w:val="Standard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59F1485E" w14:textId="6B27BCF7" w:rsidR="005E2BBF" w:rsidRDefault="005E2BBF" w:rsidP="003034D5">
      <w:pPr>
        <w:pStyle w:val="Standard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5E2BBF">
        <w:rPr>
          <w:rFonts w:ascii="Arial" w:hAnsi="Arial" w:cs="Arial"/>
          <w:bCs/>
          <w:sz w:val="22"/>
          <w:szCs w:val="22"/>
        </w:rPr>
        <w:t>KK to add IHBC Annual School to the agenda</w:t>
      </w:r>
      <w:r w:rsidR="001D00DF">
        <w:rPr>
          <w:rFonts w:ascii="Arial" w:hAnsi="Arial" w:cs="Arial"/>
          <w:bCs/>
          <w:sz w:val="22"/>
          <w:szCs w:val="22"/>
        </w:rPr>
        <w:t xml:space="preserve"> and remove HEF</w:t>
      </w:r>
      <w:r w:rsidRPr="005E2BBF">
        <w:rPr>
          <w:rFonts w:ascii="Arial" w:hAnsi="Arial" w:cs="Arial"/>
          <w:bCs/>
          <w:sz w:val="22"/>
          <w:szCs w:val="22"/>
        </w:rPr>
        <w:t xml:space="preserve">. </w:t>
      </w:r>
    </w:p>
    <w:p w14:paraId="5351DF84" w14:textId="0A38E40B" w:rsidR="005E2BBF" w:rsidRPr="005E2BBF" w:rsidRDefault="005E2BBF" w:rsidP="003034D5">
      <w:pPr>
        <w:pStyle w:val="Standard"/>
        <w:ind w:left="709"/>
        <w:jc w:val="both"/>
        <w:rPr>
          <w:rFonts w:ascii="Arial" w:hAnsi="Arial" w:cs="Arial"/>
          <w:b/>
          <w:sz w:val="22"/>
          <w:szCs w:val="22"/>
        </w:rPr>
      </w:pPr>
      <w:r w:rsidRPr="005E2BBF">
        <w:rPr>
          <w:rFonts w:ascii="Arial" w:hAnsi="Arial" w:cs="Arial"/>
          <w:b/>
          <w:sz w:val="22"/>
          <w:szCs w:val="22"/>
        </w:rPr>
        <w:t>KK</w:t>
      </w:r>
    </w:p>
    <w:p w14:paraId="7D3BD684" w14:textId="77777777" w:rsidR="007B42AE" w:rsidRDefault="007B42AE" w:rsidP="003034D5">
      <w:pPr>
        <w:pStyle w:val="Standard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531211D" w14:textId="10C74184" w:rsidR="00833029" w:rsidRDefault="00A12F68" w:rsidP="00354E41">
      <w:pPr>
        <w:pStyle w:val="Standard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Reports of representatives</w:t>
      </w:r>
    </w:p>
    <w:p w14:paraId="532EE7E6" w14:textId="69C6BBB2" w:rsidR="00833029" w:rsidRPr="00E114BB" w:rsidRDefault="009C7A55" w:rsidP="00F3753A">
      <w:pPr>
        <w:pStyle w:val="Standard"/>
        <w:numPr>
          <w:ilvl w:val="0"/>
          <w:numId w:val="4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114BB">
        <w:rPr>
          <w:rFonts w:ascii="Arial" w:hAnsi="Arial" w:cs="Arial"/>
          <w:b/>
          <w:bCs/>
          <w:sz w:val="22"/>
          <w:szCs w:val="22"/>
        </w:rPr>
        <w:t>Council</w:t>
      </w:r>
    </w:p>
    <w:p w14:paraId="74116F80" w14:textId="6E6889C6" w:rsidR="00833029" w:rsidRDefault="003F6342" w:rsidP="009C7A55">
      <w:pPr>
        <w:pStyle w:val="Standard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KM attended along with about 32 other attendees. Nominations for vic</w:t>
      </w:r>
      <w:r w:rsidR="00E2015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-chair were invited. There was an update on the Petition for Charter. The</w:t>
      </w:r>
      <w:r w:rsidR="00CA363D">
        <w:rPr>
          <w:rFonts w:ascii="Arial" w:hAnsi="Arial" w:cs="Arial"/>
          <w:sz w:val="22"/>
          <w:szCs w:val="22"/>
        </w:rPr>
        <w:t xml:space="preserve"> IHBC </w:t>
      </w:r>
      <w:r>
        <w:rPr>
          <w:rFonts w:ascii="Arial" w:hAnsi="Arial" w:cs="Arial"/>
          <w:sz w:val="22"/>
          <w:szCs w:val="22"/>
        </w:rPr>
        <w:t>have received positive feedback and support</w:t>
      </w:r>
      <w:r w:rsidR="00294E94">
        <w:rPr>
          <w:rFonts w:ascii="Arial" w:hAnsi="Arial" w:cs="Arial"/>
          <w:sz w:val="22"/>
          <w:szCs w:val="22"/>
        </w:rPr>
        <w:t xml:space="preserve">. They will be making the application in the next month or so. </w:t>
      </w:r>
    </w:p>
    <w:p w14:paraId="3FA7A22C" w14:textId="77777777" w:rsidR="00294E94" w:rsidRDefault="00294E94" w:rsidP="009C7A55">
      <w:pPr>
        <w:pStyle w:val="Standard"/>
        <w:ind w:left="1418"/>
        <w:jc w:val="both"/>
        <w:rPr>
          <w:rFonts w:ascii="Arial" w:hAnsi="Arial" w:cs="Arial"/>
          <w:sz w:val="22"/>
          <w:szCs w:val="22"/>
        </w:rPr>
      </w:pPr>
    </w:p>
    <w:p w14:paraId="6E323B38" w14:textId="496AADD9" w:rsidR="00294E94" w:rsidRDefault="00294E94" w:rsidP="009C7A55">
      <w:pPr>
        <w:pStyle w:val="Standard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mentioned that the NPPF is going to be updated again this year with revisions to the Heritage section. </w:t>
      </w:r>
    </w:p>
    <w:p w14:paraId="6B8BD0FB" w14:textId="27465B48" w:rsidR="00C73F8D" w:rsidRPr="008E691A" w:rsidRDefault="00C73F8D" w:rsidP="00CA363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68556993"/>
    </w:p>
    <w:p w14:paraId="012CE801" w14:textId="77777777" w:rsidR="00152CC7" w:rsidRPr="00152CC7" w:rsidRDefault="00DD5258" w:rsidP="00F3753A">
      <w:pPr>
        <w:pStyle w:val="Standard"/>
        <w:numPr>
          <w:ilvl w:val="0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 w:rsidRPr="000B62E6">
        <w:rPr>
          <w:rFonts w:ascii="Arial" w:hAnsi="Arial" w:cs="Arial"/>
          <w:b/>
          <w:bCs/>
          <w:sz w:val="22"/>
          <w:szCs w:val="22"/>
        </w:rPr>
        <w:t>HEF</w:t>
      </w:r>
    </w:p>
    <w:p w14:paraId="6FE2F0C2" w14:textId="7F67AB81" w:rsidR="00E114BB" w:rsidRPr="00E114BB" w:rsidRDefault="000B62E6" w:rsidP="00152CC7">
      <w:pPr>
        <w:pStyle w:val="Standard"/>
        <w:ind w:left="1429"/>
        <w:jc w:val="both"/>
        <w:rPr>
          <w:rFonts w:ascii="Arial" w:hAnsi="Arial" w:cs="Arial"/>
          <w:bCs/>
          <w:sz w:val="22"/>
          <w:szCs w:val="22"/>
        </w:rPr>
      </w:pPr>
      <w:r w:rsidRPr="000B62E6">
        <w:rPr>
          <w:rFonts w:ascii="Arial" w:hAnsi="Arial" w:cs="Arial"/>
          <w:sz w:val="22"/>
          <w:szCs w:val="22"/>
        </w:rPr>
        <w:t xml:space="preserve">No update. </w:t>
      </w:r>
      <w:r w:rsidR="00E114BB">
        <w:rPr>
          <w:rFonts w:ascii="Arial" w:hAnsi="Arial" w:cs="Arial"/>
          <w:sz w:val="22"/>
          <w:szCs w:val="22"/>
        </w:rPr>
        <w:t xml:space="preserve">KK to remove from agenda. </w:t>
      </w:r>
    </w:p>
    <w:p w14:paraId="43D20A3F" w14:textId="2BDEA5F1" w:rsidR="00282C87" w:rsidRDefault="00E114BB" w:rsidP="00E114BB">
      <w:pPr>
        <w:pStyle w:val="Standard"/>
        <w:ind w:left="14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KK</w:t>
      </w:r>
      <w:r w:rsidR="000B62E6" w:rsidRPr="000B62E6">
        <w:rPr>
          <w:rFonts w:ascii="Arial" w:hAnsi="Arial" w:cs="Arial"/>
          <w:sz w:val="22"/>
          <w:szCs w:val="22"/>
        </w:rPr>
        <w:t xml:space="preserve"> </w:t>
      </w:r>
    </w:p>
    <w:p w14:paraId="0B011F45" w14:textId="77777777" w:rsidR="00EB5BEF" w:rsidRDefault="00EB5BEF" w:rsidP="00EB5BE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1469768" w14:textId="6566AFE4" w:rsidR="00EB5BEF" w:rsidRDefault="00152CC7" w:rsidP="00F3753A">
      <w:pPr>
        <w:pStyle w:val="Standard"/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2"/>
        </w:rPr>
      </w:pPr>
      <w:r w:rsidRPr="00152CC7">
        <w:rPr>
          <w:rFonts w:ascii="Arial" w:hAnsi="Arial" w:cs="Arial"/>
          <w:b/>
          <w:sz w:val="22"/>
          <w:szCs w:val="22"/>
        </w:rPr>
        <w:t>Education</w:t>
      </w:r>
    </w:p>
    <w:p w14:paraId="67E41F79" w14:textId="3180879C" w:rsidR="00152CC7" w:rsidRPr="00152CC7" w:rsidRDefault="00B338D7" w:rsidP="00152CC7">
      <w:pPr>
        <w:pStyle w:val="Standard"/>
        <w:ind w:left="142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LG had no update and asked if there is anything </w:t>
      </w:r>
      <w:proofErr w:type="gramStart"/>
      <w:r>
        <w:rPr>
          <w:rFonts w:ascii="Arial" w:hAnsi="Arial" w:cs="Arial"/>
          <w:bCs/>
          <w:sz w:val="22"/>
          <w:szCs w:val="22"/>
        </w:rPr>
        <w:t>in particular</w:t>
      </w:r>
      <w:r w:rsidR="0026428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the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committee would like her to look at. EW stated that at the last meeting it had been dis</w:t>
      </w:r>
      <w:r w:rsidR="00CA363D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u</w:t>
      </w:r>
      <w:r w:rsidR="00CA363D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sed in LG’s </w:t>
      </w:r>
      <w:proofErr w:type="gramStart"/>
      <w:r>
        <w:rPr>
          <w:rFonts w:ascii="Arial" w:hAnsi="Arial" w:cs="Arial"/>
          <w:bCs/>
          <w:sz w:val="22"/>
          <w:szCs w:val="22"/>
        </w:rPr>
        <w:t>absence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it </w:t>
      </w:r>
      <w:r w:rsidR="004A4D63">
        <w:rPr>
          <w:rFonts w:ascii="Arial" w:hAnsi="Arial" w:cs="Arial"/>
          <w:bCs/>
          <w:sz w:val="22"/>
          <w:szCs w:val="22"/>
        </w:rPr>
        <w:t xml:space="preserve">was suggested that it would be useful if she could put together a list of heritage training providers in the east. Nicola Duncan-Finn could be a good starting point and may already have a list. </w:t>
      </w:r>
    </w:p>
    <w:bookmarkEnd w:id="0"/>
    <w:p w14:paraId="2186F323" w14:textId="77777777" w:rsidR="00EB5BEF" w:rsidRPr="00EB5BEF" w:rsidRDefault="00EB5BEF" w:rsidP="00EB5BEF">
      <w:pPr>
        <w:pStyle w:val="ListParagraph"/>
        <w:ind w:left="709"/>
        <w:rPr>
          <w:rFonts w:ascii="Arial" w:hAnsi="Arial" w:cs="Arial"/>
          <w:b/>
          <w:sz w:val="22"/>
          <w:szCs w:val="22"/>
        </w:rPr>
      </w:pPr>
    </w:p>
    <w:p w14:paraId="4D9C0159" w14:textId="52A0A4BA" w:rsidR="006F0E07" w:rsidRPr="00973265" w:rsidRDefault="00973265" w:rsidP="00973265">
      <w:pPr>
        <w:rPr>
          <w:rFonts w:ascii="Arial" w:hAnsi="Arial" w:cs="Arial"/>
          <w:b/>
          <w:sz w:val="22"/>
          <w:szCs w:val="22"/>
        </w:rPr>
      </w:pPr>
      <w:bookmarkStart w:id="1" w:name="_Hlk193096873"/>
      <w:r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</w:rPr>
        <w:tab/>
      </w:r>
      <w:r w:rsidR="005D7D97" w:rsidRPr="00973265">
        <w:rPr>
          <w:rFonts w:ascii="Arial" w:hAnsi="Arial" w:cs="Arial"/>
          <w:b/>
          <w:sz w:val="22"/>
          <w:szCs w:val="22"/>
        </w:rPr>
        <w:t xml:space="preserve">Branch </w:t>
      </w:r>
      <w:r w:rsidR="00F06553" w:rsidRPr="00973265">
        <w:rPr>
          <w:rFonts w:ascii="Arial" w:hAnsi="Arial" w:cs="Arial"/>
          <w:b/>
          <w:sz w:val="22"/>
          <w:szCs w:val="22"/>
        </w:rPr>
        <w:t>Activities</w:t>
      </w:r>
      <w:r w:rsidR="00CA1DAE" w:rsidRPr="00973265">
        <w:rPr>
          <w:rFonts w:ascii="Arial" w:hAnsi="Arial" w:cs="Arial"/>
          <w:b/>
          <w:sz w:val="22"/>
          <w:szCs w:val="22"/>
        </w:rPr>
        <w:t xml:space="preserve"> 202</w:t>
      </w:r>
      <w:r w:rsidR="00FC3992" w:rsidRPr="00973265">
        <w:rPr>
          <w:rFonts w:ascii="Arial" w:hAnsi="Arial" w:cs="Arial"/>
          <w:b/>
          <w:sz w:val="22"/>
          <w:szCs w:val="22"/>
        </w:rPr>
        <w:t>4</w:t>
      </w:r>
      <w:r w:rsidR="00C8208C" w:rsidRPr="00973265">
        <w:rPr>
          <w:rFonts w:ascii="Arial" w:hAnsi="Arial" w:cs="Arial"/>
          <w:b/>
          <w:sz w:val="22"/>
          <w:szCs w:val="22"/>
        </w:rPr>
        <w:t xml:space="preserve"> / 2025</w:t>
      </w:r>
      <w:bookmarkEnd w:id="1"/>
    </w:p>
    <w:p w14:paraId="6161DBDA" w14:textId="18F913AC" w:rsidR="00C8208C" w:rsidRDefault="000B62E6" w:rsidP="00DB65E2">
      <w:pPr>
        <w:ind w:firstLine="708"/>
        <w:rPr>
          <w:rFonts w:ascii="Arial" w:hAnsi="Arial" w:cs="Arial"/>
          <w:bCs/>
          <w:sz w:val="22"/>
          <w:szCs w:val="22"/>
        </w:rPr>
      </w:pPr>
      <w:r w:rsidRPr="000B62E6">
        <w:rPr>
          <w:rFonts w:ascii="Arial" w:hAnsi="Arial" w:cs="Arial"/>
          <w:b/>
          <w:sz w:val="22"/>
          <w:szCs w:val="22"/>
        </w:rPr>
        <w:t>i)</w:t>
      </w:r>
      <w:r w:rsidRPr="000B62E6">
        <w:rPr>
          <w:rFonts w:ascii="Arial" w:hAnsi="Arial" w:cs="Arial"/>
          <w:b/>
          <w:sz w:val="22"/>
          <w:szCs w:val="22"/>
        </w:rPr>
        <w:tab/>
        <w:t>AGM event:</w:t>
      </w:r>
      <w:r w:rsidR="00973265">
        <w:rPr>
          <w:rFonts w:ascii="Arial" w:hAnsi="Arial" w:cs="Arial"/>
          <w:b/>
          <w:sz w:val="22"/>
          <w:szCs w:val="22"/>
        </w:rPr>
        <w:t xml:space="preserve"> Autumn 2025</w:t>
      </w:r>
      <w:r w:rsidRPr="000B62E6">
        <w:rPr>
          <w:rFonts w:ascii="Arial" w:hAnsi="Arial" w:cs="Arial"/>
          <w:b/>
          <w:sz w:val="22"/>
          <w:szCs w:val="22"/>
        </w:rPr>
        <w:t xml:space="preserve"> </w:t>
      </w:r>
      <w:r w:rsidR="00973265">
        <w:rPr>
          <w:rFonts w:ascii="Arial" w:hAnsi="Arial" w:cs="Arial"/>
          <w:b/>
          <w:sz w:val="22"/>
          <w:szCs w:val="22"/>
        </w:rPr>
        <w:t>Bury St Edmunds</w:t>
      </w:r>
      <w:r w:rsidR="00C8208C">
        <w:rPr>
          <w:rFonts w:ascii="Arial" w:hAnsi="Arial" w:cs="Arial"/>
          <w:bCs/>
          <w:sz w:val="22"/>
          <w:szCs w:val="22"/>
        </w:rPr>
        <w:t xml:space="preserve"> </w:t>
      </w:r>
    </w:p>
    <w:p w14:paraId="5E531A04" w14:textId="6D0F8CE1" w:rsidR="00973265" w:rsidRDefault="007F1FBC" w:rsidP="00334F5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went through the information he had already circulated. It </w:t>
      </w:r>
      <w:r w:rsidR="00CA363D">
        <w:rPr>
          <w:rFonts w:ascii="Arial" w:hAnsi="Arial" w:cs="Arial"/>
          <w:bCs/>
          <w:sz w:val="22"/>
          <w:szCs w:val="22"/>
        </w:rPr>
        <w:t>has</w:t>
      </w:r>
      <w:r>
        <w:rPr>
          <w:rFonts w:ascii="Arial" w:hAnsi="Arial" w:cs="Arial"/>
          <w:bCs/>
          <w:sz w:val="22"/>
          <w:szCs w:val="22"/>
        </w:rPr>
        <w:t xml:space="preserve"> been agreed that the </w:t>
      </w:r>
      <w:r w:rsidR="00334F59">
        <w:rPr>
          <w:rFonts w:ascii="Arial" w:hAnsi="Arial" w:cs="Arial"/>
          <w:bCs/>
          <w:sz w:val="22"/>
          <w:szCs w:val="22"/>
        </w:rPr>
        <w:t xml:space="preserve">event should be on Fire Protection and Regulations and will be delivered by Steve Emery (provided by the IHBC). </w:t>
      </w:r>
      <w:r w:rsidR="004341FA">
        <w:rPr>
          <w:rFonts w:ascii="Arial" w:hAnsi="Arial" w:cs="Arial"/>
          <w:bCs/>
          <w:sz w:val="22"/>
          <w:szCs w:val="22"/>
        </w:rPr>
        <w:t xml:space="preserve">It was noted that it is now compulsory that RIBA members do training in fire safety so it is anticipated that this may be a popular event. </w:t>
      </w:r>
    </w:p>
    <w:p w14:paraId="60F6C774" w14:textId="77777777" w:rsidR="009B0B5F" w:rsidRDefault="009B0B5F" w:rsidP="00334F59">
      <w:pPr>
        <w:ind w:left="708"/>
        <w:rPr>
          <w:rFonts w:ascii="Arial" w:hAnsi="Arial" w:cs="Arial"/>
          <w:bCs/>
          <w:sz w:val="22"/>
          <w:szCs w:val="22"/>
        </w:rPr>
      </w:pPr>
    </w:p>
    <w:p w14:paraId="218C0BF6" w14:textId="089C8003" w:rsidR="001F4323" w:rsidRDefault="009B0B5F" w:rsidP="00334F5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Venues were discussed and it was agreed that St Edmun</w:t>
      </w:r>
      <w:r w:rsidR="00665D2B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sbury Cathedral would be the best</w:t>
      </w:r>
      <w:r w:rsidR="00665D2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665D2B">
        <w:rPr>
          <w:rFonts w:ascii="Arial" w:hAnsi="Arial" w:cs="Arial"/>
          <w:bCs/>
          <w:sz w:val="22"/>
          <w:szCs w:val="22"/>
        </w:rPr>
        <w:t>venue</w:t>
      </w:r>
      <w:proofErr w:type="gramEnd"/>
      <w:r w:rsidR="00665D2B">
        <w:rPr>
          <w:rFonts w:ascii="Arial" w:hAnsi="Arial" w:cs="Arial"/>
          <w:bCs/>
          <w:sz w:val="22"/>
          <w:szCs w:val="22"/>
        </w:rPr>
        <w:t xml:space="preserve"> and DE will see if we can offer a tour of the Cathedral at the end of the day</w:t>
      </w:r>
      <w:r w:rsidR="00CA363D">
        <w:rPr>
          <w:rFonts w:ascii="Arial" w:hAnsi="Arial" w:cs="Arial"/>
          <w:bCs/>
          <w:sz w:val="22"/>
          <w:szCs w:val="22"/>
        </w:rPr>
        <w:t>,</w:t>
      </w:r>
      <w:r w:rsidR="00665D2B">
        <w:rPr>
          <w:rFonts w:ascii="Arial" w:hAnsi="Arial" w:cs="Arial"/>
          <w:bCs/>
          <w:sz w:val="22"/>
          <w:szCs w:val="22"/>
        </w:rPr>
        <w:t xml:space="preserve"> as the tour of the RC Cathedral in Norwich last year was very popular. </w:t>
      </w:r>
      <w:r w:rsidR="00710519">
        <w:rPr>
          <w:rFonts w:ascii="Arial" w:hAnsi="Arial" w:cs="Arial"/>
          <w:bCs/>
          <w:sz w:val="22"/>
          <w:szCs w:val="22"/>
        </w:rPr>
        <w:t>It was agreed that we should go for 22</w:t>
      </w:r>
      <w:r w:rsidR="00710519" w:rsidRPr="00710519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710519">
        <w:rPr>
          <w:rFonts w:ascii="Arial" w:hAnsi="Arial" w:cs="Arial"/>
          <w:bCs/>
          <w:sz w:val="22"/>
          <w:szCs w:val="22"/>
        </w:rPr>
        <w:t xml:space="preserve"> October to avoid half term and DE to proceed on this basis. </w:t>
      </w:r>
      <w:r w:rsidR="001F4323">
        <w:rPr>
          <w:rFonts w:ascii="Arial" w:hAnsi="Arial" w:cs="Arial"/>
          <w:bCs/>
          <w:sz w:val="22"/>
          <w:szCs w:val="22"/>
        </w:rPr>
        <w:t xml:space="preserve">He will be in the area sometime soon so will try and visit the venue. </w:t>
      </w:r>
    </w:p>
    <w:p w14:paraId="41F86AAD" w14:textId="4A17A6D1" w:rsidR="009B0B5F" w:rsidRPr="001F4323" w:rsidRDefault="001F4323" w:rsidP="00334F59">
      <w:pPr>
        <w:ind w:left="708"/>
        <w:rPr>
          <w:rFonts w:ascii="Arial" w:hAnsi="Arial" w:cs="Arial"/>
          <w:b/>
          <w:sz w:val="22"/>
          <w:szCs w:val="22"/>
        </w:rPr>
      </w:pPr>
      <w:r w:rsidRPr="001F4323">
        <w:rPr>
          <w:rFonts w:ascii="Arial" w:hAnsi="Arial" w:cs="Arial"/>
          <w:b/>
          <w:sz w:val="22"/>
          <w:szCs w:val="22"/>
        </w:rPr>
        <w:t>DE</w:t>
      </w:r>
      <w:r w:rsidR="00710519" w:rsidRPr="001F4323">
        <w:rPr>
          <w:rFonts w:ascii="Arial" w:hAnsi="Arial" w:cs="Arial"/>
          <w:b/>
          <w:sz w:val="22"/>
          <w:szCs w:val="22"/>
        </w:rPr>
        <w:t xml:space="preserve"> </w:t>
      </w:r>
    </w:p>
    <w:p w14:paraId="375F474B" w14:textId="763B70C3" w:rsidR="000B62E6" w:rsidRPr="000B62E6" w:rsidRDefault="00C8208C" w:rsidP="000B62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93CAD54" w14:textId="27D274E4" w:rsidR="00DB65E2" w:rsidRPr="00DB65E2" w:rsidRDefault="00DB65E2" w:rsidP="00DB65E2">
      <w:pPr>
        <w:ind w:firstLine="708"/>
        <w:rPr>
          <w:rFonts w:ascii="Arial" w:hAnsi="Arial" w:cs="Arial"/>
          <w:b/>
          <w:sz w:val="22"/>
          <w:szCs w:val="22"/>
        </w:rPr>
      </w:pPr>
      <w:r w:rsidRPr="00DB65E2">
        <w:rPr>
          <w:rFonts w:ascii="Arial" w:hAnsi="Arial" w:cs="Arial"/>
          <w:b/>
          <w:sz w:val="22"/>
          <w:szCs w:val="22"/>
        </w:rPr>
        <w:t xml:space="preserve">ii) </w:t>
      </w:r>
      <w:r>
        <w:rPr>
          <w:rFonts w:ascii="Arial" w:hAnsi="Arial" w:cs="Arial"/>
          <w:b/>
          <w:sz w:val="22"/>
          <w:szCs w:val="22"/>
        </w:rPr>
        <w:tab/>
      </w:r>
      <w:r w:rsidRPr="00DB65E2">
        <w:rPr>
          <w:rFonts w:ascii="Arial" w:hAnsi="Arial" w:cs="Arial"/>
          <w:b/>
          <w:sz w:val="22"/>
          <w:szCs w:val="22"/>
        </w:rPr>
        <w:t>IHBC AGM Shrewsbury</w:t>
      </w:r>
    </w:p>
    <w:p w14:paraId="60641865" w14:textId="76E7B8B2" w:rsidR="00C8208C" w:rsidRDefault="008D2546" w:rsidP="008D2546">
      <w:pPr>
        <w:ind w:left="708"/>
        <w:rPr>
          <w:rFonts w:ascii="Arial" w:hAnsi="Arial" w:cs="Arial"/>
          <w:bCs/>
          <w:sz w:val="22"/>
          <w:szCs w:val="22"/>
        </w:rPr>
      </w:pPr>
      <w:r w:rsidRPr="008D2546">
        <w:rPr>
          <w:rFonts w:ascii="Arial" w:hAnsi="Arial" w:cs="Arial"/>
          <w:bCs/>
          <w:sz w:val="22"/>
          <w:szCs w:val="22"/>
        </w:rPr>
        <w:t xml:space="preserve">This is on the 11-14 June in Shrewsbury. It was agreed that SB / KM to advertise </w:t>
      </w:r>
      <w:r>
        <w:rPr>
          <w:rFonts w:ascii="Arial" w:hAnsi="Arial" w:cs="Arial"/>
          <w:bCs/>
          <w:sz w:val="22"/>
          <w:szCs w:val="22"/>
        </w:rPr>
        <w:t xml:space="preserve">for the free student place </w:t>
      </w:r>
      <w:r w:rsidRPr="008D2546">
        <w:rPr>
          <w:rFonts w:ascii="Arial" w:hAnsi="Arial" w:cs="Arial"/>
          <w:bCs/>
          <w:sz w:val="22"/>
          <w:szCs w:val="22"/>
        </w:rPr>
        <w:t xml:space="preserve">on social media again and </w:t>
      </w:r>
      <w:r>
        <w:rPr>
          <w:rFonts w:ascii="Arial" w:hAnsi="Arial" w:cs="Arial"/>
          <w:bCs/>
          <w:sz w:val="22"/>
          <w:szCs w:val="22"/>
        </w:rPr>
        <w:t xml:space="preserve">give until mid April as a deadline. </w:t>
      </w:r>
      <w:proofErr w:type="gramStart"/>
      <w:r>
        <w:rPr>
          <w:rFonts w:ascii="Arial" w:hAnsi="Arial" w:cs="Arial"/>
          <w:bCs/>
          <w:sz w:val="22"/>
          <w:szCs w:val="22"/>
        </w:rPr>
        <w:t>Otherwise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TP or LG may be a</w:t>
      </w:r>
      <w:r w:rsidR="00CA363D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le to take the place. </w:t>
      </w:r>
    </w:p>
    <w:p w14:paraId="2ADC1189" w14:textId="1F43364C" w:rsidR="008D2546" w:rsidRPr="00200E27" w:rsidRDefault="008D2546" w:rsidP="008D2546">
      <w:pPr>
        <w:ind w:left="708"/>
        <w:rPr>
          <w:rFonts w:ascii="Arial" w:hAnsi="Arial" w:cs="Arial"/>
          <w:b/>
          <w:sz w:val="22"/>
          <w:szCs w:val="22"/>
        </w:rPr>
      </w:pPr>
      <w:r w:rsidRPr="00200E27">
        <w:rPr>
          <w:rFonts w:ascii="Arial" w:hAnsi="Arial" w:cs="Arial"/>
          <w:b/>
          <w:sz w:val="22"/>
          <w:szCs w:val="22"/>
        </w:rPr>
        <w:t xml:space="preserve">SB/ </w:t>
      </w:r>
      <w:r w:rsidR="00200E27" w:rsidRPr="00200E27">
        <w:rPr>
          <w:rFonts w:ascii="Arial" w:hAnsi="Arial" w:cs="Arial"/>
          <w:b/>
          <w:sz w:val="22"/>
          <w:szCs w:val="22"/>
        </w:rPr>
        <w:t>KM</w:t>
      </w:r>
      <w:r w:rsidR="00623715">
        <w:rPr>
          <w:rFonts w:ascii="Arial" w:hAnsi="Arial" w:cs="Arial"/>
          <w:b/>
          <w:sz w:val="22"/>
          <w:szCs w:val="22"/>
        </w:rPr>
        <w:t xml:space="preserve"> / LG / TP</w:t>
      </w:r>
    </w:p>
    <w:p w14:paraId="4F7278ED" w14:textId="77777777" w:rsidR="00C8208C" w:rsidRDefault="00C8208C" w:rsidP="00C8208C">
      <w:pPr>
        <w:rPr>
          <w:rFonts w:ascii="Arial" w:hAnsi="Arial" w:cs="Arial"/>
          <w:b/>
          <w:sz w:val="22"/>
          <w:szCs w:val="22"/>
        </w:rPr>
      </w:pPr>
    </w:p>
    <w:p w14:paraId="5E6E9063" w14:textId="52E91272" w:rsidR="00C8208C" w:rsidRPr="00614997" w:rsidRDefault="00C8208C" w:rsidP="00F3753A">
      <w:pPr>
        <w:pStyle w:val="ListParagraph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 w:rsidRPr="00614997">
        <w:rPr>
          <w:rFonts w:ascii="Arial" w:hAnsi="Arial" w:cs="Arial"/>
          <w:b/>
          <w:sz w:val="22"/>
          <w:szCs w:val="22"/>
        </w:rPr>
        <w:t>Possible event with RICS</w:t>
      </w:r>
    </w:p>
    <w:p w14:paraId="0FFF9F6E" w14:textId="5BABAAC5" w:rsidR="00B92030" w:rsidRDefault="007E5671" w:rsidP="00C8208C">
      <w:pPr>
        <w:pStyle w:val="ListParagraph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John Allison from RICS had emailed to suggest we co-operate on an event. </w:t>
      </w:r>
      <w:proofErr w:type="gramStart"/>
      <w:r w:rsidR="00614997">
        <w:rPr>
          <w:rFonts w:ascii="Arial" w:hAnsi="Arial" w:cs="Arial"/>
          <w:bCs/>
          <w:sz w:val="22"/>
          <w:szCs w:val="22"/>
        </w:rPr>
        <w:t>Unfortunately</w:t>
      </w:r>
      <w:proofErr w:type="gramEnd"/>
      <w:r w:rsidR="00614997">
        <w:rPr>
          <w:rFonts w:ascii="Arial" w:hAnsi="Arial" w:cs="Arial"/>
          <w:bCs/>
          <w:sz w:val="22"/>
          <w:szCs w:val="22"/>
        </w:rPr>
        <w:t xml:space="preserve"> it was considered that we don’t have the capacity to do this at present. KK to reply. </w:t>
      </w:r>
    </w:p>
    <w:p w14:paraId="525DC800" w14:textId="79630F3D" w:rsidR="00614997" w:rsidRDefault="00614997" w:rsidP="00C8208C">
      <w:pPr>
        <w:pStyle w:val="ListParagraph"/>
        <w:ind w:left="709"/>
        <w:rPr>
          <w:rFonts w:ascii="Arial" w:hAnsi="Arial" w:cs="Arial"/>
          <w:b/>
          <w:sz w:val="22"/>
          <w:szCs w:val="22"/>
        </w:rPr>
      </w:pPr>
      <w:r w:rsidRPr="00614997">
        <w:rPr>
          <w:rFonts w:ascii="Arial" w:hAnsi="Arial" w:cs="Arial"/>
          <w:b/>
          <w:sz w:val="22"/>
          <w:szCs w:val="22"/>
        </w:rPr>
        <w:t>KK</w:t>
      </w:r>
    </w:p>
    <w:p w14:paraId="6615E608" w14:textId="77777777" w:rsidR="00614997" w:rsidRDefault="00614997" w:rsidP="00C8208C">
      <w:pPr>
        <w:pStyle w:val="ListParagraph"/>
        <w:ind w:left="709"/>
        <w:rPr>
          <w:rFonts w:ascii="Arial" w:hAnsi="Arial" w:cs="Arial"/>
          <w:b/>
          <w:sz w:val="22"/>
          <w:szCs w:val="22"/>
        </w:rPr>
      </w:pPr>
    </w:p>
    <w:p w14:paraId="744FDD6C" w14:textId="1A68C3B6" w:rsidR="00614997" w:rsidRDefault="00722C81" w:rsidP="00C8208C">
      <w:pPr>
        <w:pStyle w:val="ListParagraph"/>
        <w:ind w:left="709"/>
        <w:rPr>
          <w:rFonts w:ascii="Arial" w:hAnsi="Arial" w:cs="Arial"/>
          <w:bCs/>
          <w:sz w:val="22"/>
          <w:szCs w:val="22"/>
        </w:rPr>
      </w:pPr>
      <w:r w:rsidRPr="00722C81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W</w:t>
      </w:r>
      <w:r w:rsidRPr="00722C81">
        <w:rPr>
          <w:rFonts w:ascii="Arial" w:hAnsi="Arial" w:cs="Arial"/>
          <w:bCs/>
          <w:sz w:val="22"/>
          <w:szCs w:val="22"/>
        </w:rPr>
        <w:t xml:space="preserve"> mentioned that the RTPI had been in touch with her. </w:t>
      </w:r>
      <w:r>
        <w:rPr>
          <w:rFonts w:ascii="Arial" w:hAnsi="Arial" w:cs="Arial"/>
          <w:bCs/>
          <w:sz w:val="22"/>
          <w:szCs w:val="22"/>
        </w:rPr>
        <w:t xml:space="preserve">They are organising </w:t>
      </w:r>
      <w:r w:rsidR="005E3085">
        <w:rPr>
          <w:rFonts w:ascii="Arial" w:hAnsi="Arial" w:cs="Arial"/>
          <w:bCs/>
          <w:sz w:val="22"/>
          <w:szCs w:val="22"/>
        </w:rPr>
        <w:t xml:space="preserve">a heritage event in St Albans </w:t>
      </w:r>
      <w:r w:rsidR="004E6C17">
        <w:rPr>
          <w:rFonts w:ascii="Arial" w:hAnsi="Arial" w:cs="Arial"/>
          <w:bCs/>
          <w:sz w:val="22"/>
          <w:szCs w:val="22"/>
        </w:rPr>
        <w:t xml:space="preserve">on 4 July </w:t>
      </w:r>
      <w:r w:rsidR="005E3085">
        <w:rPr>
          <w:rFonts w:ascii="Arial" w:hAnsi="Arial" w:cs="Arial"/>
          <w:bCs/>
          <w:sz w:val="22"/>
          <w:szCs w:val="22"/>
        </w:rPr>
        <w:t xml:space="preserve">which will consists of a half day of speakers on heritage and design </w:t>
      </w:r>
      <w:r w:rsidR="004E6C17">
        <w:rPr>
          <w:rFonts w:ascii="Arial" w:hAnsi="Arial" w:cs="Arial"/>
          <w:bCs/>
          <w:sz w:val="22"/>
          <w:szCs w:val="22"/>
        </w:rPr>
        <w:t>in the historic environment and a half day walking tour. The RTPI have organised but would also like to use our logo and</w:t>
      </w:r>
      <w:r w:rsidR="008A66C2">
        <w:rPr>
          <w:rFonts w:ascii="Arial" w:hAnsi="Arial" w:cs="Arial"/>
          <w:bCs/>
          <w:sz w:val="22"/>
          <w:szCs w:val="22"/>
        </w:rPr>
        <w:t xml:space="preserve"> circulate to our members. We would not need to do much – perhaps just circulate. EW to circulate</w:t>
      </w:r>
      <w:r w:rsidR="00B06E7C">
        <w:rPr>
          <w:rFonts w:ascii="Arial" w:hAnsi="Arial" w:cs="Arial"/>
          <w:bCs/>
          <w:sz w:val="22"/>
          <w:szCs w:val="22"/>
        </w:rPr>
        <w:t xml:space="preserve"> the email she has received</w:t>
      </w:r>
      <w:r w:rsidR="008A66C2">
        <w:rPr>
          <w:rFonts w:ascii="Arial" w:hAnsi="Arial" w:cs="Arial"/>
          <w:bCs/>
          <w:sz w:val="22"/>
          <w:szCs w:val="22"/>
        </w:rPr>
        <w:t xml:space="preserve"> but it was agreed that this would probably be OK. </w:t>
      </w:r>
    </w:p>
    <w:p w14:paraId="5F72B061" w14:textId="75E6E770" w:rsidR="008A66C2" w:rsidRDefault="008A66C2" w:rsidP="00C8208C">
      <w:pPr>
        <w:pStyle w:val="ListParagraph"/>
        <w:ind w:left="709"/>
        <w:rPr>
          <w:rFonts w:ascii="Arial" w:hAnsi="Arial" w:cs="Arial"/>
          <w:b/>
          <w:sz w:val="22"/>
          <w:szCs w:val="22"/>
        </w:rPr>
      </w:pPr>
      <w:r w:rsidRPr="008A66C2">
        <w:rPr>
          <w:rFonts w:ascii="Arial" w:hAnsi="Arial" w:cs="Arial"/>
          <w:b/>
          <w:sz w:val="22"/>
          <w:szCs w:val="22"/>
        </w:rPr>
        <w:t>EW</w:t>
      </w:r>
    </w:p>
    <w:p w14:paraId="615B523A" w14:textId="77777777" w:rsidR="00B505FD" w:rsidRDefault="00B505FD" w:rsidP="00C8208C">
      <w:pPr>
        <w:pStyle w:val="ListParagraph"/>
        <w:ind w:left="709"/>
        <w:rPr>
          <w:rFonts w:ascii="Arial" w:hAnsi="Arial" w:cs="Arial"/>
          <w:b/>
          <w:sz w:val="22"/>
          <w:szCs w:val="22"/>
        </w:rPr>
      </w:pPr>
    </w:p>
    <w:p w14:paraId="340BE325" w14:textId="45D7505E" w:rsidR="00B505FD" w:rsidRDefault="00B505FD" w:rsidP="00F3753A">
      <w:pPr>
        <w:pStyle w:val="ListParagraph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Wrest Park stores event</w:t>
      </w:r>
    </w:p>
    <w:p w14:paraId="6FD85B7A" w14:textId="0897B16A" w:rsidR="00B505FD" w:rsidRDefault="00B505FD" w:rsidP="00B505FD">
      <w:pPr>
        <w:pStyle w:val="ListParagraph"/>
        <w:ind w:left="142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KM has hea</w:t>
      </w:r>
      <w:r w:rsidR="00B06E7C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d back EH</w:t>
      </w:r>
      <w:r w:rsidR="00917F52">
        <w:rPr>
          <w:rFonts w:ascii="Arial" w:hAnsi="Arial" w:cs="Arial"/>
          <w:bCs/>
          <w:sz w:val="22"/>
          <w:szCs w:val="22"/>
        </w:rPr>
        <w:t xml:space="preserve"> and got some information on prices etc but is still chasing more information. Will continue to do so. </w:t>
      </w:r>
      <w:r w:rsidR="00FD3DA1">
        <w:rPr>
          <w:rFonts w:ascii="Arial" w:hAnsi="Arial" w:cs="Arial"/>
          <w:bCs/>
          <w:sz w:val="22"/>
          <w:szCs w:val="22"/>
        </w:rPr>
        <w:t xml:space="preserve">It </w:t>
      </w:r>
      <w:r w:rsidR="00B06E7C">
        <w:rPr>
          <w:rFonts w:ascii="Arial" w:hAnsi="Arial" w:cs="Arial"/>
          <w:bCs/>
          <w:sz w:val="22"/>
          <w:szCs w:val="22"/>
        </w:rPr>
        <w:t>w</w:t>
      </w:r>
      <w:r w:rsidR="00FD3DA1">
        <w:rPr>
          <w:rFonts w:ascii="Arial" w:hAnsi="Arial" w:cs="Arial"/>
          <w:bCs/>
          <w:sz w:val="22"/>
          <w:szCs w:val="22"/>
        </w:rPr>
        <w:t>as agreed that it should be advertised as an IHBC networking opportunity</w:t>
      </w:r>
      <w:r w:rsidR="00F51B9E">
        <w:rPr>
          <w:rFonts w:ascii="Arial" w:hAnsi="Arial" w:cs="Arial"/>
          <w:bCs/>
          <w:sz w:val="22"/>
          <w:szCs w:val="22"/>
        </w:rPr>
        <w:t xml:space="preserve"> to meet other professional and to have the opportunity to see our national heritage collection and how it is cared for. </w:t>
      </w:r>
    </w:p>
    <w:p w14:paraId="18F95288" w14:textId="3E72C7DD" w:rsidR="00623715" w:rsidRPr="00623715" w:rsidRDefault="00623715" w:rsidP="00B505FD">
      <w:pPr>
        <w:pStyle w:val="ListParagraph"/>
        <w:ind w:left="1429"/>
        <w:rPr>
          <w:rFonts w:ascii="Arial" w:hAnsi="Arial" w:cs="Arial"/>
          <w:b/>
          <w:sz w:val="22"/>
          <w:szCs w:val="22"/>
        </w:rPr>
      </w:pPr>
      <w:r w:rsidRPr="00623715">
        <w:rPr>
          <w:rFonts w:ascii="Arial" w:hAnsi="Arial" w:cs="Arial"/>
          <w:b/>
          <w:sz w:val="22"/>
          <w:szCs w:val="22"/>
        </w:rPr>
        <w:t>KM</w:t>
      </w:r>
    </w:p>
    <w:p w14:paraId="33FC1BA4" w14:textId="77777777" w:rsidR="00AF54D9" w:rsidRDefault="00AF54D9" w:rsidP="00AF54D9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426D115B" w14:textId="5DA51207" w:rsidR="00C8208C" w:rsidRPr="00A73E57" w:rsidRDefault="001028B8" w:rsidP="00A73E57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A73E57">
        <w:rPr>
          <w:rFonts w:ascii="Arial" w:hAnsi="Arial" w:cs="Arial"/>
          <w:b/>
          <w:sz w:val="22"/>
          <w:szCs w:val="22"/>
        </w:rPr>
        <w:t>Treasurer’s Report</w:t>
      </w:r>
      <w:r w:rsidR="009168B8" w:rsidRPr="00A73E57">
        <w:rPr>
          <w:rFonts w:ascii="Arial" w:hAnsi="Arial" w:cs="Arial"/>
          <w:b/>
          <w:sz w:val="22"/>
          <w:szCs w:val="22"/>
        </w:rPr>
        <w:t xml:space="preserve"> and Business Plan</w:t>
      </w:r>
      <w:r w:rsidRPr="00A73E57">
        <w:rPr>
          <w:rFonts w:ascii="Arial" w:hAnsi="Arial" w:cs="Arial"/>
          <w:sz w:val="22"/>
          <w:szCs w:val="22"/>
        </w:rPr>
        <w:t>:</w:t>
      </w:r>
      <w:r w:rsidR="005D3EFF" w:rsidRPr="00A73E57">
        <w:rPr>
          <w:rFonts w:ascii="Arial" w:hAnsi="Arial" w:cs="Arial"/>
          <w:sz w:val="22"/>
          <w:szCs w:val="22"/>
        </w:rPr>
        <w:t xml:space="preserve"> </w:t>
      </w:r>
      <w:r w:rsidR="00F93A02" w:rsidRPr="00A73E57">
        <w:rPr>
          <w:rFonts w:ascii="Arial" w:hAnsi="Arial" w:cs="Arial"/>
          <w:sz w:val="22"/>
          <w:szCs w:val="22"/>
        </w:rPr>
        <w:br/>
      </w:r>
    </w:p>
    <w:p w14:paraId="4983482E" w14:textId="20B17E9F" w:rsidR="00175548" w:rsidRDefault="00A73E57" w:rsidP="00A73E57">
      <w:pPr>
        <w:ind w:left="709"/>
        <w:rPr>
          <w:rFonts w:ascii="Arial" w:hAnsi="Arial" w:cs="Arial"/>
          <w:bCs/>
          <w:sz w:val="22"/>
          <w:szCs w:val="22"/>
        </w:rPr>
      </w:pPr>
      <w:r w:rsidRPr="00A73E57">
        <w:rPr>
          <w:rFonts w:ascii="Arial" w:hAnsi="Arial" w:cs="Arial"/>
          <w:bCs/>
          <w:sz w:val="22"/>
          <w:szCs w:val="22"/>
        </w:rPr>
        <w:t>Current balance is: £3,339.87.</w:t>
      </w:r>
    </w:p>
    <w:p w14:paraId="38828C7A" w14:textId="5DA41366" w:rsidR="00175548" w:rsidRPr="00175548" w:rsidRDefault="00623715" w:rsidP="00175548">
      <w:pPr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All the funds are now in from the last event. </w:t>
      </w:r>
    </w:p>
    <w:p w14:paraId="59BD9FC4" w14:textId="6C000283" w:rsidR="004262FE" w:rsidRPr="004262FE" w:rsidRDefault="004A6DB2" w:rsidP="004262FE">
      <w:pPr>
        <w:pStyle w:val="ListParagraph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4F76C6">
        <w:rPr>
          <w:rFonts w:ascii="Arial" w:hAnsi="Arial" w:cs="Arial"/>
          <w:bCs/>
          <w:sz w:val="22"/>
          <w:szCs w:val="22"/>
        </w:rPr>
        <w:tab/>
      </w:r>
    </w:p>
    <w:p w14:paraId="54624436" w14:textId="09B77B8E" w:rsidR="005627B9" w:rsidRPr="00B06E7C" w:rsidRDefault="00DD5258" w:rsidP="00A73E5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06E7C">
        <w:rPr>
          <w:rFonts w:ascii="Arial" w:hAnsi="Arial" w:cs="Arial"/>
          <w:b/>
          <w:sz w:val="22"/>
          <w:szCs w:val="22"/>
        </w:rPr>
        <w:t>Newsletter:</w:t>
      </w:r>
      <w:r w:rsidR="00453864" w:rsidRPr="00B06E7C">
        <w:rPr>
          <w:rFonts w:ascii="Arial" w:hAnsi="Arial" w:cs="Arial"/>
          <w:bCs/>
          <w:sz w:val="22"/>
          <w:szCs w:val="22"/>
        </w:rPr>
        <w:t xml:space="preserve"> </w:t>
      </w:r>
      <w:r w:rsidR="00C17A0C" w:rsidRPr="00B06E7C">
        <w:rPr>
          <w:rFonts w:ascii="Arial" w:hAnsi="Arial" w:cs="Arial"/>
          <w:bCs/>
          <w:sz w:val="22"/>
          <w:szCs w:val="22"/>
        </w:rPr>
        <w:t xml:space="preserve"> </w:t>
      </w:r>
    </w:p>
    <w:p w14:paraId="1637728D" w14:textId="06AEDCF6" w:rsidR="005627B9" w:rsidRPr="005627B9" w:rsidRDefault="005627B9" w:rsidP="00623715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MK </w:t>
      </w:r>
      <w:r w:rsidR="00175548">
        <w:rPr>
          <w:rFonts w:ascii="Arial" w:hAnsi="Arial" w:cs="Arial"/>
          <w:sz w:val="22"/>
          <w:szCs w:val="22"/>
        </w:rPr>
        <w:t xml:space="preserve">intends to get the newsletter out </w:t>
      </w:r>
      <w:r w:rsidR="00623715">
        <w:rPr>
          <w:rFonts w:ascii="Arial" w:hAnsi="Arial" w:cs="Arial"/>
          <w:sz w:val="22"/>
          <w:szCs w:val="22"/>
        </w:rPr>
        <w:t>for spring</w:t>
      </w:r>
      <w:r w:rsidR="00D331C4">
        <w:rPr>
          <w:rFonts w:ascii="Arial" w:hAnsi="Arial" w:cs="Arial"/>
          <w:sz w:val="22"/>
          <w:szCs w:val="22"/>
        </w:rPr>
        <w:t xml:space="preserve">. She has most of the material together now. </w:t>
      </w:r>
    </w:p>
    <w:p w14:paraId="1B910BA6" w14:textId="3FFA3750" w:rsidR="00066494" w:rsidRPr="00066494" w:rsidRDefault="005D5412" w:rsidP="00D30184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  <w:r w:rsidRPr="005D5412">
        <w:rPr>
          <w:rFonts w:ascii="Arial" w:hAnsi="Arial" w:cs="Arial"/>
          <w:b/>
          <w:sz w:val="22"/>
          <w:szCs w:val="22"/>
        </w:rPr>
        <w:t>MK</w:t>
      </w:r>
      <w:r w:rsidR="00A5498E">
        <w:rPr>
          <w:rFonts w:ascii="Arial" w:hAnsi="Arial" w:cs="Arial"/>
          <w:b/>
          <w:sz w:val="22"/>
          <w:szCs w:val="22"/>
        </w:rPr>
        <w:t xml:space="preserve"> </w:t>
      </w:r>
    </w:p>
    <w:p w14:paraId="546E2995" w14:textId="77777777" w:rsidR="00066494" w:rsidRPr="00066494" w:rsidRDefault="00066494" w:rsidP="00066494">
      <w:pPr>
        <w:pStyle w:val="ListParagraph"/>
        <w:rPr>
          <w:rFonts w:ascii="Arial" w:hAnsi="Arial" w:cs="Arial"/>
          <w:sz w:val="22"/>
          <w:szCs w:val="22"/>
        </w:rPr>
      </w:pPr>
    </w:p>
    <w:p w14:paraId="1A0527F1" w14:textId="3BCB3DAC" w:rsidR="00175548" w:rsidRPr="00175548" w:rsidRDefault="005D5412" w:rsidP="00A73E57">
      <w:pPr>
        <w:pStyle w:val="ListParagraph"/>
        <w:numPr>
          <w:ilvl w:val="0"/>
          <w:numId w:val="13"/>
        </w:numPr>
        <w:ind w:left="709" w:hanging="709"/>
        <w:rPr>
          <w:rFonts w:ascii="Arial" w:hAnsi="Arial" w:cs="Arial"/>
          <w:sz w:val="22"/>
          <w:szCs w:val="22"/>
        </w:rPr>
      </w:pPr>
      <w:proofErr w:type="gramStart"/>
      <w:r w:rsidRPr="00625CCF">
        <w:rPr>
          <w:rFonts w:ascii="Arial" w:hAnsi="Arial" w:cs="Arial"/>
          <w:b/>
          <w:bCs/>
          <w:sz w:val="22"/>
          <w:szCs w:val="22"/>
        </w:rPr>
        <w:t>Social Media</w:t>
      </w:r>
      <w:proofErr w:type="gramEnd"/>
      <w:r w:rsidRPr="00625CCF">
        <w:rPr>
          <w:rFonts w:ascii="Arial" w:hAnsi="Arial" w:cs="Arial"/>
          <w:b/>
          <w:bCs/>
          <w:sz w:val="22"/>
          <w:szCs w:val="22"/>
        </w:rPr>
        <w:t xml:space="preserve">: </w:t>
      </w:r>
      <w:r w:rsidR="00D30184">
        <w:rPr>
          <w:rFonts w:ascii="Arial" w:hAnsi="Arial" w:cs="Arial"/>
          <w:b/>
          <w:bCs/>
          <w:sz w:val="22"/>
          <w:szCs w:val="22"/>
        </w:rPr>
        <w:br/>
      </w:r>
      <w:r w:rsidR="00D331C4">
        <w:rPr>
          <w:rFonts w:ascii="Arial" w:hAnsi="Arial" w:cs="Arial"/>
          <w:sz w:val="22"/>
          <w:szCs w:val="22"/>
        </w:rPr>
        <w:t xml:space="preserve">KM and SB are to arrange to meet up to discuss. </w:t>
      </w:r>
      <w:r w:rsidR="00412B84">
        <w:rPr>
          <w:rFonts w:ascii="Arial" w:hAnsi="Arial" w:cs="Arial"/>
          <w:sz w:val="22"/>
          <w:szCs w:val="22"/>
        </w:rPr>
        <w:t>There are now 49 follow</w:t>
      </w:r>
      <w:r w:rsidR="00B06E7C">
        <w:rPr>
          <w:rFonts w:ascii="Arial" w:hAnsi="Arial" w:cs="Arial"/>
          <w:sz w:val="22"/>
          <w:szCs w:val="22"/>
        </w:rPr>
        <w:t>er</w:t>
      </w:r>
      <w:r w:rsidR="00412B84">
        <w:rPr>
          <w:rFonts w:ascii="Arial" w:hAnsi="Arial" w:cs="Arial"/>
          <w:sz w:val="22"/>
          <w:szCs w:val="22"/>
        </w:rPr>
        <w:t>s on Instagram. KM would welcome any good news stories form the region – e.g, grant a</w:t>
      </w:r>
      <w:r w:rsidR="00CE53CC">
        <w:rPr>
          <w:rFonts w:ascii="Arial" w:hAnsi="Arial" w:cs="Arial"/>
          <w:sz w:val="22"/>
          <w:szCs w:val="22"/>
        </w:rPr>
        <w:t>w</w:t>
      </w:r>
      <w:r w:rsidR="00412B84">
        <w:rPr>
          <w:rFonts w:ascii="Arial" w:hAnsi="Arial" w:cs="Arial"/>
          <w:sz w:val="22"/>
          <w:szCs w:val="22"/>
        </w:rPr>
        <w:t>ards, buildings being restored</w:t>
      </w:r>
      <w:r w:rsidR="00CE53CC">
        <w:rPr>
          <w:rFonts w:ascii="Arial" w:hAnsi="Arial" w:cs="Arial"/>
          <w:sz w:val="22"/>
          <w:szCs w:val="22"/>
        </w:rPr>
        <w:t>, heritage skills being taught etc. EW suggested a good news story about Thaxted Mill</w:t>
      </w:r>
      <w:r w:rsidR="00422420">
        <w:rPr>
          <w:rFonts w:ascii="Arial" w:hAnsi="Arial" w:cs="Arial"/>
          <w:sz w:val="22"/>
          <w:szCs w:val="22"/>
        </w:rPr>
        <w:t xml:space="preserve"> getting grant funding. She will forward to KM. </w:t>
      </w:r>
    </w:p>
    <w:p w14:paraId="1F447CCD" w14:textId="11F96F03" w:rsidR="00625CCF" w:rsidRDefault="00175548" w:rsidP="00175548">
      <w:pPr>
        <w:pStyle w:val="ListParagraph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SB /</w:t>
      </w:r>
      <w:r w:rsidR="003F243E">
        <w:rPr>
          <w:rFonts w:ascii="Arial" w:hAnsi="Arial" w:cs="Arial"/>
          <w:b/>
          <w:bCs/>
          <w:sz w:val="22"/>
          <w:szCs w:val="22"/>
        </w:rPr>
        <w:t xml:space="preserve"> KM</w:t>
      </w:r>
      <w:r w:rsidR="00422420">
        <w:rPr>
          <w:rFonts w:ascii="Arial" w:hAnsi="Arial" w:cs="Arial"/>
          <w:b/>
          <w:bCs/>
          <w:sz w:val="22"/>
          <w:szCs w:val="22"/>
        </w:rPr>
        <w:t xml:space="preserve"> / EW</w:t>
      </w:r>
    </w:p>
    <w:p w14:paraId="7A1BA188" w14:textId="77777777" w:rsidR="00422420" w:rsidRDefault="00422420" w:rsidP="00175548">
      <w:pPr>
        <w:pStyle w:val="ListParagraph"/>
        <w:ind w:left="709"/>
        <w:rPr>
          <w:rFonts w:ascii="Arial" w:hAnsi="Arial" w:cs="Arial"/>
          <w:b/>
          <w:bCs/>
          <w:sz w:val="22"/>
          <w:szCs w:val="22"/>
        </w:rPr>
      </w:pPr>
    </w:p>
    <w:p w14:paraId="4CB4F563" w14:textId="5A4A7095" w:rsidR="00422420" w:rsidRPr="00422420" w:rsidRDefault="00422420" w:rsidP="00175548">
      <w:pPr>
        <w:pStyle w:val="ListParagraph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304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mentioned his Talking Conservation podcast where he has recently interviewed </w:t>
      </w:r>
      <w:r w:rsidR="002E304C">
        <w:rPr>
          <w:rFonts w:ascii="Arial" w:hAnsi="Arial" w:cs="Arial"/>
          <w:sz w:val="22"/>
          <w:szCs w:val="22"/>
        </w:rPr>
        <w:t xml:space="preserve">Douglas Kent about the Old Sun Inn. Its free so could perhaps be circulated on social media? </w:t>
      </w:r>
    </w:p>
    <w:p w14:paraId="6158321A" w14:textId="77777777" w:rsidR="00625CCF" w:rsidRPr="00625CCF" w:rsidRDefault="00625CCF" w:rsidP="00625CCF">
      <w:pPr>
        <w:pStyle w:val="ListParagraph"/>
        <w:rPr>
          <w:rFonts w:ascii="Arial" w:hAnsi="Arial" w:cs="Arial"/>
          <w:sz w:val="22"/>
          <w:szCs w:val="22"/>
        </w:rPr>
      </w:pPr>
    </w:p>
    <w:p w14:paraId="19391FD5" w14:textId="77777777" w:rsidR="005B08CA" w:rsidRPr="005B08CA" w:rsidRDefault="005B08CA" w:rsidP="005B08CA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28D0BCA0" w14:textId="77777777" w:rsidR="00625CCF" w:rsidRPr="00625CCF" w:rsidRDefault="00EA7210" w:rsidP="00A73E57">
      <w:pPr>
        <w:pStyle w:val="ListParagraph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27950">
        <w:rPr>
          <w:rFonts w:ascii="Arial" w:hAnsi="Arial" w:cs="Arial"/>
          <w:b/>
          <w:sz w:val="22"/>
          <w:szCs w:val="22"/>
        </w:rPr>
        <w:t>Information exchange/AOB</w:t>
      </w:r>
      <w:r w:rsidR="002D200C" w:rsidRPr="00327950">
        <w:rPr>
          <w:rFonts w:ascii="Arial" w:hAnsi="Arial" w:cs="Arial"/>
          <w:bCs/>
          <w:sz w:val="22"/>
          <w:szCs w:val="22"/>
        </w:rPr>
        <w:t>:</w:t>
      </w:r>
      <w:r w:rsidR="005B7E21" w:rsidRPr="00327950">
        <w:rPr>
          <w:rFonts w:ascii="Arial" w:hAnsi="Arial" w:cs="Arial"/>
          <w:bCs/>
          <w:sz w:val="22"/>
          <w:szCs w:val="22"/>
        </w:rPr>
        <w:t xml:space="preserve"> </w:t>
      </w:r>
      <w:r w:rsidR="00201ADF" w:rsidRPr="00327950">
        <w:rPr>
          <w:rFonts w:ascii="Arial" w:hAnsi="Arial" w:cs="Arial"/>
          <w:bCs/>
          <w:sz w:val="22"/>
          <w:szCs w:val="22"/>
        </w:rPr>
        <w:t xml:space="preserve"> </w:t>
      </w:r>
    </w:p>
    <w:p w14:paraId="385169C6" w14:textId="34B65078" w:rsidR="00F37519" w:rsidRDefault="006A0DE9" w:rsidP="00625CCF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SB stated that he has links with the architects involved in the Luton Hoo hotel and golf course project. It’s a big scheme and could perhaps be somewhere for the IHBC</w:t>
      </w:r>
      <w:r w:rsidR="001A01F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to visit</w:t>
      </w:r>
      <w:r w:rsidR="001A01F8">
        <w:rPr>
          <w:rFonts w:ascii="Arial" w:hAnsi="Arial" w:cs="Arial"/>
          <w:bCs/>
          <w:sz w:val="22"/>
          <w:szCs w:val="22"/>
        </w:rPr>
        <w:t xml:space="preserve"> to see ‘conservation in action’ </w:t>
      </w:r>
      <w:r>
        <w:rPr>
          <w:rFonts w:ascii="Arial" w:hAnsi="Arial" w:cs="Arial"/>
          <w:bCs/>
          <w:sz w:val="22"/>
          <w:szCs w:val="22"/>
        </w:rPr>
        <w:t xml:space="preserve"> in the future. TP is also involved in this project. </w:t>
      </w:r>
    </w:p>
    <w:p w14:paraId="33F2F2B5" w14:textId="77777777" w:rsidR="001A01F8" w:rsidRDefault="001A01F8" w:rsidP="00625CCF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18713947" w14:textId="65D64222" w:rsidR="001A01F8" w:rsidRDefault="00065435" w:rsidP="00625CCF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TP is now working at Central Bedfordshire Council. </w:t>
      </w:r>
    </w:p>
    <w:p w14:paraId="70C11F3C" w14:textId="77777777" w:rsidR="00C942DA" w:rsidRDefault="00C942DA" w:rsidP="00625CCF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2B5F8998" w14:textId="4D504AC3" w:rsidR="00C942DA" w:rsidRDefault="00C942DA" w:rsidP="00625CCF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EM mentioned that she recently attended the Cambridgehire CO’s meeting and curtilage mapping is still an issue. </w:t>
      </w:r>
      <w:r w:rsidR="007038A0">
        <w:rPr>
          <w:rFonts w:ascii="Arial" w:hAnsi="Arial" w:cs="Arial"/>
          <w:bCs/>
          <w:sz w:val="22"/>
          <w:szCs w:val="22"/>
        </w:rPr>
        <w:t>KK agreed it has also been an ongoing issue for the Norfolk C</w:t>
      </w:r>
      <w:r w:rsidR="00663261">
        <w:rPr>
          <w:rFonts w:ascii="Arial" w:hAnsi="Arial" w:cs="Arial"/>
          <w:bCs/>
          <w:sz w:val="22"/>
          <w:szCs w:val="22"/>
        </w:rPr>
        <w:t>O</w:t>
      </w:r>
      <w:r w:rsidR="007038A0">
        <w:rPr>
          <w:rFonts w:ascii="Arial" w:hAnsi="Arial" w:cs="Arial"/>
          <w:bCs/>
          <w:sz w:val="22"/>
          <w:szCs w:val="22"/>
        </w:rPr>
        <w:t xml:space="preserve">s and </w:t>
      </w:r>
      <w:r w:rsidR="00663261">
        <w:rPr>
          <w:rFonts w:ascii="Arial" w:hAnsi="Arial" w:cs="Arial"/>
          <w:bCs/>
          <w:sz w:val="22"/>
          <w:szCs w:val="22"/>
        </w:rPr>
        <w:t>there seems to be inconsistencies arising in the approaches taken by the different authorities. The issue is that if we</w:t>
      </w:r>
      <w:r w:rsidR="00AA4698">
        <w:rPr>
          <w:rFonts w:ascii="Arial" w:hAnsi="Arial" w:cs="Arial"/>
          <w:bCs/>
          <w:sz w:val="22"/>
          <w:szCs w:val="22"/>
        </w:rPr>
        <w:t xml:space="preserve"> follow</w:t>
      </w:r>
      <w:r w:rsidR="00663261">
        <w:rPr>
          <w:rFonts w:ascii="Arial" w:hAnsi="Arial" w:cs="Arial"/>
          <w:bCs/>
          <w:sz w:val="22"/>
          <w:szCs w:val="22"/>
        </w:rPr>
        <w:t xml:space="preserve"> the approach suggested by the Land Registry</w:t>
      </w:r>
      <w:r w:rsidR="00B06E7C">
        <w:rPr>
          <w:rFonts w:ascii="Arial" w:hAnsi="Arial" w:cs="Arial"/>
          <w:bCs/>
          <w:sz w:val="22"/>
          <w:szCs w:val="22"/>
        </w:rPr>
        <w:t xml:space="preserve"> (which is not in accordance with how we would normally assess curtilage)</w:t>
      </w:r>
      <w:r w:rsidR="00663261">
        <w:rPr>
          <w:rFonts w:ascii="Arial" w:hAnsi="Arial" w:cs="Arial"/>
          <w:bCs/>
          <w:sz w:val="22"/>
          <w:szCs w:val="22"/>
        </w:rPr>
        <w:t xml:space="preserve"> and </w:t>
      </w:r>
      <w:r w:rsidR="00AA4698">
        <w:rPr>
          <w:rFonts w:ascii="Arial" w:hAnsi="Arial" w:cs="Arial"/>
          <w:bCs/>
          <w:sz w:val="22"/>
          <w:szCs w:val="22"/>
        </w:rPr>
        <w:t xml:space="preserve">the curtilage is plotted incorrectly, local authorities will be financially liable in the future. </w:t>
      </w:r>
      <w:r w:rsidR="004D41EF">
        <w:rPr>
          <w:rFonts w:ascii="Arial" w:hAnsi="Arial" w:cs="Arial"/>
          <w:bCs/>
          <w:sz w:val="22"/>
          <w:szCs w:val="22"/>
        </w:rPr>
        <w:t xml:space="preserve">EM and EW have </w:t>
      </w:r>
      <w:r w:rsidR="00953C8C">
        <w:rPr>
          <w:rFonts w:ascii="Arial" w:hAnsi="Arial" w:cs="Arial"/>
          <w:bCs/>
          <w:sz w:val="22"/>
          <w:szCs w:val="22"/>
        </w:rPr>
        <w:t>tried</w:t>
      </w:r>
      <w:r w:rsidR="004D41EF">
        <w:rPr>
          <w:rFonts w:ascii="Arial" w:hAnsi="Arial" w:cs="Arial"/>
          <w:bCs/>
          <w:sz w:val="22"/>
          <w:szCs w:val="22"/>
        </w:rPr>
        <w:t xml:space="preserve"> to contact Head Office about it to see if they could represent members</w:t>
      </w:r>
      <w:r w:rsidR="00413B07">
        <w:rPr>
          <w:rFonts w:ascii="Arial" w:hAnsi="Arial" w:cs="Arial"/>
          <w:bCs/>
          <w:sz w:val="22"/>
          <w:szCs w:val="22"/>
        </w:rPr>
        <w:t xml:space="preserve">. It was suggested that maybe IHBC Head Office could get Charles Mynors to provide advice to the Land Registry </w:t>
      </w:r>
      <w:r w:rsidR="007038A0">
        <w:rPr>
          <w:rFonts w:ascii="Arial" w:hAnsi="Arial" w:cs="Arial"/>
          <w:bCs/>
          <w:sz w:val="22"/>
          <w:szCs w:val="22"/>
        </w:rPr>
        <w:t xml:space="preserve">and to members. EW / KM to suggest at the IHBC meeting later in the month that they are attending. </w:t>
      </w:r>
    </w:p>
    <w:p w14:paraId="1CF1BC66" w14:textId="4540128D" w:rsidR="007038A0" w:rsidRDefault="007038A0" w:rsidP="00625CCF">
      <w:pPr>
        <w:pStyle w:val="ListParagraph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038A0">
        <w:rPr>
          <w:rFonts w:ascii="Arial" w:hAnsi="Arial" w:cs="Arial"/>
          <w:b/>
          <w:sz w:val="22"/>
          <w:szCs w:val="22"/>
        </w:rPr>
        <w:t>EW / KM</w:t>
      </w:r>
    </w:p>
    <w:p w14:paraId="45D181B4" w14:textId="77777777" w:rsidR="00953C8C" w:rsidRDefault="00953C8C" w:rsidP="00625CCF">
      <w:pPr>
        <w:pStyle w:val="ListParagraph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1BE8B825" w14:textId="6A0E5BE5" w:rsidR="00953C8C" w:rsidRPr="00953C8C" w:rsidRDefault="00953C8C" w:rsidP="00625CCF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="00200E3F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asked whether </w:t>
      </w:r>
      <w:r w:rsidR="00200E3F">
        <w:rPr>
          <w:rFonts w:ascii="Arial" w:hAnsi="Arial" w:cs="Arial"/>
          <w:bCs/>
          <w:sz w:val="22"/>
          <w:szCs w:val="22"/>
        </w:rPr>
        <w:t xml:space="preserve">committee members who work for a LPA allow reasonable </w:t>
      </w:r>
      <w:proofErr w:type="gramStart"/>
      <w:r w:rsidR="00200E3F">
        <w:rPr>
          <w:rFonts w:ascii="Arial" w:hAnsi="Arial" w:cs="Arial"/>
          <w:bCs/>
          <w:sz w:val="22"/>
          <w:szCs w:val="22"/>
        </w:rPr>
        <w:t>opening up</w:t>
      </w:r>
      <w:proofErr w:type="gramEnd"/>
      <w:r w:rsidR="00200E3F">
        <w:rPr>
          <w:rFonts w:ascii="Arial" w:hAnsi="Arial" w:cs="Arial"/>
          <w:bCs/>
          <w:sz w:val="22"/>
          <w:szCs w:val="22"/>
        </w:rPr>
        <w:t xml:space="preserve"> for investigation without LBC, as that </w:t>
      </w:r>
      <w:r w:rsidR="007F4609">
        <w:rPr>
          <w:rFonts w:ascii="Arial" w:hAnsi="Arial" w:cs="Arial"/>
          <w:bCs/>
          <w:sz w:val="22"/>
          <w:szCs w:val="22"/>
        </w:rPr>
        <w:t>used</w:t>
      </w:r>
      <w:r w:rsidR="00200E3F">
        <w:rPr>
          <w:rFonts w:ascii="Arial" w:hAnsi="Arial" w:cs="Arial"/>
          <w:bCs/>
          <w:sz w:val="22"/>
          <w:szCs w:val="22"/>
        </w:rPr>
        <w:t xml:space="preserve"> to always be the approach taken but she has found (</w:t>
      </w:r>
      <w:r w:rsidR="007F4609">
        <w:rPr>
          <w:rFonts w:ascii="Arial" w:hAnsi="Arial" w:cs="Arial"/>
          <w:bCs/>
          <w:sz w:val="22"/>
          <w:szCs w:val="22"/>
        </w:rPr>
        <w:t>particularly</w:t>
      </w:r>
      <w:r w:rsidR="00200E3F">
        <w:rPr>
          <w:rFonts w:ascii="Arial" w:hAnsi="Arial" w:cs="Arial"/>
          <w:bCs/>
          <w:sz w:val="22"/>
          <w:szCs w:val="22"/>
        </w:rPr>
        <w:t xml:space="preserve"> in the London area) that </w:t>
      </w:r>
      <w:r w:rsidR="001235EE">
        <w:rPr>
          <w:rFonts w:ascii="Arial" w:hAnsi="Arial" w:cs="Arial"/>
          <w:bCs/>
          <w:sz w:val="22"/>
          <w:szCs w:val="22"/>
        </w:rPr>
        <w:t>heritage off</w:t>
      </w:r>
      <w:r w:rsidR="00B06E7C">
        <w:rPr>
          <w:rFonts w:ascii="Arial" w:hAnsi="Arial" w:cs="Arial"/>
          <w:bCs/>
          <w:sz w:val="22"/>
          <w:szCs w:val="22"/>
        </w:rPr>
        <w:t>ic</w:t>
      </w:r>
      <w:r w:rsidR="001235EE">
        <w:rPr>
          <w:rFonts w:ascii="Arial" w:hAnsi="Arial" w:cs="Arial"/>
          <w:bCs/>
          <w:sz w:val="22"/>
          <w:szCs w:val="22"/>
        </w:rPr>
        <w:t>ers are now asking for LBC</w:t>
      </w:r>
      <w:r w:rsidR="00B06E7C">
        <w:rPr>
          <w:rFonts w:ascii="Arial" w:hAnsi="Arial" w:cs="Arial"/>
          <w:bCs/>
          <w:sz w:val="22"/>
          <w:szCs w:val="22"/>
        </w:rPr>
        <w:t>,</w:t>
      </w:r>
      <w:r w:rsidR="001235EE">
        <w:rPr>
          <w:rFonts w:ascii="Arial" w:hAnsi="Arial" w:cs="Arial"/>
          <w:bCs/>
          <w:sz w:val="22"/>
          <w:szCs w:val="22"/>
        </w:rPr>
        <w:t xml:space="preserve"> even for small areas of opening up.</w:t>
      </w:r>
      <w:r w:rsidR="007F4609">
        <w:rPr>
          <w:rFonts w:ascii="Arial" w:hAnsi="Arial" w:cs="Arial"/>
          <w:bCs/>
          <w:sz w:val="22"/>
          <w:szCs w:val="22"/>
        </w:rPr>
        <w:t xml:space="preserve"> Ha</w:t>
      </w:r>
      <w:r w:rsidR="00B06E7C">
        <w:rPr>
          <w:rFonts w:ascii="Arial" w:hAnsi="Arial" w:cs="Arial"/>
          <w:bCs/>
          <w:sz w:val="22"/>
          <w:szCs w:val="22"/>
        </w:rPr>
        <w:t>s</w:t>
      </w:r>
      <w:r w:rsidR="007F4609">
        <w:rPr>
          <w:rFonts w:ascii="Arial" w:hAnsi="Arial" w:cs="Arial"/>
          <w:bCs/>
          <w:sz w:val="22"/>
          <w:szCs w:val="22"/>
        </w:rPr>
        <w:t xml:space="preserve"> there been a change in guidance? </w:t>
      </w:r>
      <w:r w:rsidR="001235EE">
        <w:rPr>
          <w:rFonts w:ascii="Arial" w:hAnsi="Arial" w:cs="Arial"/>
          <w:bCs/>
          <w:sz w:val="22"/>
          <w:szCs w:val="22"/>
        </w:rPr>
        <w:t xml:space="preserve"> Committee members agreed they would allow </w:t>
      </w:r>
      <w:proofErr w:type="gramStart"/>
      <w:r w:rsidR="001235EE">
        <w:rPr>
          <w:rFonts w:ascii="Arial" w:hAnsi="Arial" w:cs="Arial"/>
          <w:bCs/>
          <w:sz w:val="22"/>
          <w:szCs w:val="22"/>
        </w:rPr>
        <w:t>small specified</w:t>
      </w:r>
      <w:proofErr w:type="gramEnd"/>
      <w:r w:rsidR="001235EE">
        <w:rPr>
          <w:rFonts w:ascii="Arial" w:hAnsi="Arial" w:cs="Arial"/>
          <w:bCs/>
          <w:sz w:val="22"/>
          <w:szCs w:val="22"/>
        </w:rPr>
        <w:t xml:space="preserve"> areas of opening up without LBC</w:t>
      </w:r>
      <w:r w:rsidR="007F4609">
        <w:rPr>
          <w:rFonts w:ascii="Arial" w:hAnsi="Arial" w:cs="Arial"/>
          <w:bCs/>
          <w:sz w:val="22"/>
          <w:szCs w:val="22"/>
        </w:rPr>
        <w:t xml:space="preserve"> on the basis that it should be made good on a like-for-like basis. </w:t>
      </w:r>
    </w:p>
    <w:p w14:paraId="66AB6AD3" w14:textId="77777777" w:rsidR="00175548" w:rsidRDefault="00175548" w:rsidP="00625CCF">
      <w:pPr>
        <w:pStyle w:val="ListParagraph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1B097B04" w14:textId="276A0728" w:rsidR="00031EAE" w:rsidRPr="005858D6" w:rsidRDefault="00214647" w:rsidP="00A73E57">
      <w:pPr>
        <w:pStyle w:val="ListParagraph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F0288">
        <w:rPr>
          <w:rFonts w:ascii="Arial" w:hAnsi="Arial" w:cs="Arial"/>
          <w:b/>
          <w:sz w:val="22"/>
          <w:szCs w:val="22"/>
        </w:rPr>
        <w:lastRenderedPageBreak/>
        <w:t>Future meeting</w:t>
      </w:r>
      <w:r w:rsidR="00FF0288">
        <w:rPr>
          <w:rFonts w:ascii="Arial" w:hAnsi="Arial" w:cs="Arial"/>
          <w:b/>
          <w:sz w:val="22"/>
          <w:szCs w:val="22"/>
        </w:rPr>
        <w:t>s</w:t>
      </w:r>
      <w:r w:rsidR="00472788">
        <w:rPr>
          <w:rFonts w:ascii="Arial" w:hAnsi="Arial" w:cs="Arial"/>
          <w:b/>
          <w:sz w:val="22"/>
          <w:szCs w:val="22"/>
        </w:rPr>
        <w:t xml:space="preserve"> for 202</w:t>
      </w:r>
      <w:r w:rsidR="00274D1E">
        <w:rPr>
          <w:rFonts w:ascii="Arial" w:hAnsi="Arial" w:cs="Arial"/>
          <w:b/>
          <w:sz w:val="22"/>
          <w:szCs w:val="22"/>
        </w:rPr>
        <w:t>5</w:t>
      </w:r>
      <w:r w:rsidR="00F32046" w:rsidRPr="00FF0288">
        <w:rPr>
          <w:rFonts w:ascii="Arial" w:hAnsi="Arial" w:cs="Arial"/>
          <w:sz w:val="22"/>
          <w:szCs w:val="22"/>
        </w:rPr>
        <w:t xml:space="preserve">: </w:t>
      </w:r>
      <w:r w:rsidR="00A2646D">
        <w:rPr>
          <w:rFonts w:ascii="Arial" w:hAnsi="Arial" w:cs="Arial"/>
          <w:sz w:val="22"/>
          <w:szCs w:val="22"/>
        </w:rPr>
        <w:t xml:space="preserve">Wednesdays at </w:t>
      </w:r>
      <w:r w:rsidRPr="00FF0288">
        <w:rPr>
          <w:rFonts w:ascii="Arial" w:hAnsi="Arial" w:cs="Arial"/>
          <w:sz w:val="22"/>
          <w:szCs w:val="22"/>
        </w:rPr>
        <w:t>3.30 pm</w:t>
      </w:r>
      <w:r w:rsidR="00A2646D">
        <w:rPr>
          <w:rFonts w:ascii="Arial" w:hAnsi="Arial" w:cs="Arial"/>
          <w:sz w:val="22"/>
          <w:szCs w:val="22"/>
        </w:rPr>
        <w:t>:</w:t>
      </w:r>
      <w:r w:rsidR="00B806D2">
        <w:rPr>
          <w:rFonts w:ascii="Arial" w:hAnsi="Arial" w:cs="Arial"/>
          <w:sz w:val="22"/>
          <w:szCs w:val="22"/>
        </w:rPr>
        <w:t xml:space="preserve"> </w:t>
      </w:r>
      <w:r w:rsidR="00274D1E">
        <w:rPr>
          <w:rFonts w:ascii="Arial" w:hAnsi="Arial" w:cs="Arial"/>
          <w:sz w:val="22"/>
          <w:szCs w:val="22"/>
        </w:rPr>
        <w:t>4</w:t>
      </w:r>
      <w:r w:rsidR="00274D1E" w:rsidRPr="00274D1E">
        <w:rPr>
          <w:rFonts w:ascii="Arial" w:hAnsi="Arial" w:cs="Arial"/>
          <w:sz w:val="22"/>
          <w:szCs w:val="22"/>
          <w:vertAlign w:val="superscript"/>
        </w:rPr>
        <w:t>th</w:t>
      </w:r>
      <w:r w:rsidR="00274D1E">
        <w:rPr>
          <w:rFonts w:ascii="Arial" w:hAnsi="Arial" w:cs="Arial"/>
          <w:sz w:val="22"/>
          <w:szCs w:val="22"/>
        </w:rPr>
        <w:t xml:space="preserve"> June / 3</w:t>
      </w:r>
      <w:r w:rsidR="00274D1E" w:rsidRPr="00274D1E">
        <w:rPr>
          <w:rFonts w:ascii="Arial" w:hAnsi="Arial" w:cs="Arial"/>
          <w:sz w:val="22"/>
          <w:szCs w:val="22"/>
          <w:vertAlign w:val="superscript"/>
        </w:rPr>
        <w:t>rd</w:t>
      </w:r>
      <w:r w:rsidR="00274D1E">
        <w:rPr>
          <w:rFonts w:ascii="Arial" w:hAnsi="Arial" w:cs="Arial"/>
          <w:sz w:val="22"/>
          <w:szCs w:val="22"/>
        </w:rPr>
        <w:t xml:space="preserve"> September / 3 December. </w:t>
      </w:r>
    </w:p>
    <w:sectPr w:rsidR="00031EAE" w:rsidRPr="005858D6" w:rsidSect="00740739">
      <w:footerReference w:type="even" r:id="rId8"/>
      <w:footerReference w:type="default" r:id="rId9"/>
      <w:footerReference w:type="first" r:id="rId10"/>
      <w:pgSz w:w="11906" w:h="16838"/>
      <w:pgMar w:top="709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C42C3" w14:textId="77777777" w:rsidR="00D34E2E" w:rsidRDefault="00D34E2E" w:rsidP="003C0D67">
      <w:r>
        <w:separator/>
      </w:r>
    </w:p>
  </w:endnote>
  <w:endnote w:type="continuationSeparator" w:id="0">
    <w:p w14:paraId="51202F2E" w14:textId="77777777" w:rsidR="00D34E2E" w:rsidRDefault="00D34E2E" w:rsidP="003C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rp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68C8" w14:textId="06B7484B" w:rsidR="003A6FFD" w:rsidRDefault="003A6F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5D1C18" wp14:editId="606F18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617142431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45856" w14:textId="172DC857" w:rsidR="003A6FFD" w:rsidRPr="003A6FFD" w:rsidRDefault="003A6FFD" w:rsidP="003A6F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A6F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D1C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tt MacDonald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4345856" w14:textId="172DC857" w:rsidR="003A6FFD" w:rsidRPr="003A6FFD" w:rsidRDefault="003A6FFD" w:rsidP="003A6F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A6FF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D14F" w14:textId="56BEB9B3" w:rsidR="003C0D67" w:rsidRPr="001F4143" w:rsidRDefault="003C0D67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EC0F" w14:textId="1B37360B" w:rsidR="003A6FFD" w:rsidRDefault="003A6F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20FC1E" wp14:editId="1C7AD1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88668064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F059B" w14:textId="4D67103B" w:rsidR="003A6FFD" w:rsidRPr="003A6FFD" w:rsidRDefault="003A6FFD" w:rsidP="003A6F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A6F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0FC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Mott MacDonald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95F059B" w14:textId="4D67103B" w:rsidR="003A6FFD" w:rsidRPr="003A6FFD" w:rsidRDefault="003A6FFD" w:rsidP="003A6F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A6FF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B588" w14:textId="77777777" w:rsidR="00D34E2E" w:rsidRDefault="00D34E2E" w:rsidP="003C0D67">
      <w:r w:rsidRPr="003C0D67">
        <w:rPr>
          <w:color w:val="000000"/>
        </w:rPr>
        <w:separator/>
      </w:r>
    </w:p>
  </w:footnote>
  <w:footnote w:type="continuationSeparator" w:id="0">
    <w:p w14:paraId="686B8212" w14:textId="77777777" w:rsidR="00D34E2E" w:rsidRDefault="00D34E2E" w:rsidP="003C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7D3"/>
    <w:multiLevelType w:val="hybridMultilevel"/>
    <w:tmpl w:val="FD54273A"/>
    <w:lvl w:ilvl="0" w:tplc="27FA2CD2">
      <w:start w:val="3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321B4"/>
    <w:multiLevelType w:val="multilevel"/>
    <w:tmpl w:val="A0E627F8"/>
    <w:styleLink w:val="WWNum16"/>
    <w:lvl w:ilvl="0">
      <w:start w:val="1"/>
      <w:numFmt w:val="bullet"/>
      <w:lvlText w:val=""/>
      <w:lvlJc w:val="left"/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6C143E8"/>
    <w:multiLevelType w:val="multilevel"/>
    <w:tmpl w:val="A7B2D128"/>
    <w:styleLink w:val="WWNum35"/>
    <w:lvl w:ilvl="0">
      <w:start w:val="6"/>
      <w:numFmt w:val="decimal"/>
      <w:lvlText w:val="%1.0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86F3098"/>
    <w:multiLevelType w:val="multilevel"/>
    <w:tmpl w:val="DC740E0E"/>
    <w:styleLink w:val="WWNum37"/>
    <w:lvl w:ilvl="0">
      <w:start w:val="13"/>
      <w:numFmt w:val="decimal"/>
      <w:lvlText w:val="%1.0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AFA4073"/>
    <w:multiLevelType w:val="multilevel"/>
    <w:tmpl w:val="5A106D4A"/>
    <w:styleLink w:val="WWNum15"/>
    <w:lvl w:ilvl="0">
      <w:start w:val="12"/>
      <w:numFmt w:val="decimal"/>
      <w:lvlText w:val="%1"/>
      <w:lvlJc w:val="left"/>
      <w:rPr>
        <w:rFonts w:cs="Times New Roman"/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D233149"/>
    <w:multiLevelType w:val="hybridMultilevel"/>
    <w:tmpl w:val="A308FC62"/>
    <w:lvl w:ilvl="0" w:tplc="8F0A16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1749C"/>
    <w:multiLevelType w:val="multilevel"/>
    <w:tmpl w:val="B600CDAE"/>
    <w:styleLink w:val="WWNum29"/>
    <w:lvl w:ilvl="0">
      <w:start w:val="12"/>
      <w:numFmt w:val="decimal"/>
      <w:lvlText w:val="%1"/>
      <w:lvlJc w:val="left"/>
      <w:rPr>
        <w:rFonts w:cs="Times New Roman"/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05008EC"/>
    <w:multiLevelType w:val="multilevel"/>
    <w:tmpl w:val="DFE86A5E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4220A3B"/>
    <w:multiLevelType w:val="multilevel"/>
    <w:tmpl w:val="6FD0FF34"/>
    <w:styleLink w:val="WWNum14"/>
    <w:lvl w:ilvl="0">
      <w:start w:val="10"/>
      <w:numFmt w:val="decimal"/>
      <w:lvlText w:val="%1.0"/>
      <w:lvlJc w:val="left"/>
      <w:rPr>
        <w:u w:val="none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16590B69"/>
    <w:multiLevelType w:val="multilevel"/>
    <w:tmpl w:val="BC6CF35E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0" w15:restartNumberingAfterBreak="0">
    <w:nsid w:val="16D364E0"/>
    <w:multiLevelType w:val="multilevel"/>
    <w:tmpl w:val="6FE65380"/>
    <w:styleLink w:val="WWNum3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 w15:restartNumberingAfterBreak="0">
    <w:nsid w:val="1BBA5C48"/>
    <w:multiLevelType w:val="multilevel"/>
    <w:tmpl w:val="170C8676"/>
    <w:styleLink w:val="WWNum5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2" w15:restartNumberingAfterBreak="0">
    <w:nsid w:val="1C1E6CEF"/>
    <w:multiLevelType w:val="multilevel"/>
    <w:tmpl w:val="9D5C4690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FFA644E"/>
    <w:multiLevelType w:val="multilevel"/>
    <w:tmpl w:val="91F03714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06A46E5"/>
    <w:multiLevelType w:val="multilevel"/>
    <w:tmpl w:val="F67227D4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2E5764E"/>
    <w:multiLevelType w:val="multilevel"/>
    <w:tmpl w:val="B9543DCC"/>
    <w:styleLink w:val="WWNum34"/>
    <w:lvl w:ilvl="0">
      <w:start w:val="6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7843F95"/>
    <w:multiLevelType w:val="multilevel"/>
    <w:tmpl w:val="169E0E60"/>
    <w:styleLink w:val="WWNum11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879678E"/>
    <w:multiLevelType w:val="multilevel"/>
    <w:tmpl w:val="109CA1E6"/>
    <w:styleLink w:val="WWNum2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28DE193C"/>
    <w:multiLevelType w:val="multilevel"/>
    <w:tmpl w:val="9F18F1B6"/>
    <w:styleLink w:val="WWNum25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9" w15:restartNumberingAfterBreak="0">
    <w:nsid w:val="2CF85125"/>
    <w:multiLevelType w:val="multilevel"/>
    <w:tmpl w:val="5E4E417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DE27778"/>
    <w:multiLevelType w:val="multilevel"/>
    <w:tmpl w:val="FA1CA1F2"/>
    <w:styleLink w:val="WWNum4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2F911C80"/>
    <w:multiLevelType w:val="multilevel"/>
    <w:tmpl w:val="733E8CFE"/>
    <w:styleLink w:val="WWNum24"/>
    <w:lvl w:ilvl="0">
      <w:start w:val="1"/>
      <w:numFmt w:val="lowerRoman"/>
      <w:lvlText w:val="%1)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26E69A5"/>
    <w:multiLevelType w:val="multilevel"/>
    <w:tmpl w:val="6C24227A"/>
    <w:styleLink w:val="WWNum31"/>
    <w:lvl w:ilvl="0">
      <w:start w:val="1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64A0234"/>
    <w:multiLevelType w:val="multilevel"/>
    <w:tmpl w:val="66A8A386"/>
    <w:styleLink w:val="WWNum43"/>
    <w:lvl w:ilvl="0">
      <w:start w:val="8"/>
      <w:numFmt w:val="decimal"/>
      <w:lvlText w:val="%1.0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4" w15:restartNumberingAfterBreak="0">
    <w:nsid w:val="36C55AF6"/>
    <w:multiLevelType w:val="multilevel"/>
    <w:tmpl w:val="C8E0C070"/>
    <w:styleLink w:val="WWNum41"/>
    <w:lvl w:ilvl="0">
      <w:start w:val="2"/>
      <w:numFmt w:val="decimal"/>
      <w:lvlText w:val="%1.0"/>
      <w:lvlJc w:val="left"/>
      <w:rPr>
        <w:b/>
        <w:u w:val="single"/>
      </w:rPr>
    </w:lvl>
    <w:lvl w:ilvl="1">
      <w:start w:val="1"/>
      <w:numFmt w:val="decimal"/>
      <w:lvlText w:val="%1.%2"/>
      <w:lvlJc w:val="left"/>
      <w:rPr>
        <w:b/>
        <w:u w:val="single"/>
      </w:rPr>
    </w:lvl>
    <w:lvl w:ilvl="2">
      <w:start w:val="1"/>
      <w:numFmt w:val="decimal"/>
      <w:lvlText w:val="%1.%2.%3"/>
      <w:lvlJc w:val="left"/>
      <w:rPr>
        <w:b/>
        <w:u w:val="single"/>
      </w:rPr>
    </w:lvl>
    <w:lvl w:ilvl="3">
      <w:start w:val="1"/>
      <w:numFmt w:val="decimal"/>
      <w:lvlText w:val="%1.%2.%3.%4"/>
      <w:lvlJc w:val="left"/>
      <w:rPr>
        <w:b/>
        <w:u w:val="single"/>
      </w:rPr>
    </w:lvl>
    <w:lvl w:ilvl="4">
      <w:start w:val="1"/>
      <w:numFmt w:val="decimal"/>
      <w:lvlText w:val="%1.%2.%3.%4.%5"/>
      <w:lvlJc w:val="left"/>
      <w:rPr>
        <w:b/>
        <w:u w:val="single"/>
      </w:rPr>
    </w:lvl>
    <w:lvl w:ilvl="5">
      <w:start w:val="1"/>
      <w:numFmt w:val="decimal"/>
      <w:lvlText w:val="%1.%2.%3.%4.%5.%6"/>
      <w:lvlJc w:val="left"/>
      <w:rPr>
        <w:b/>
        <w:u w:val="single"/>
      </w:rPr>
    </w:lvl>
    <w:lvl w:ilvl="6">
      <w:start w:val="1"/>
      <w:numFmt w:val="decimal"/>
      <w:lvlText w:val="%1.%2.%3.%4.%5.%6.%7"/>
      <w:lvlJc w:val="left"/>
      <w:rPr>
        <w:b/>
        <w:u w:val="single"/>
      </w:rPr>
    </w:lvl>
    <w:lvl w:ilvl="7">
      <w:start w:val="1"/>
      <w:numFmt w:val="decimal"/>
      <w:lvlText w:val="%1.%2.%3.%4.%5.%6.%7.%8"/>
      <w:lvlJc w:val="left"/>
      <w:rPr>
        <w:b/>
        <w:u w:val="single"/>
      </w:rPr>
    </w:lvl>
    <w:lvl w:ilvl="8">
      <w:start w:val="1"/>
      <w:numFmt w:val="decimal"/>
      <w:lvlText w:val="%1.%2.%3.%4.%5.%6.%7.%8.%9"/>
      <w:lvlJc w:val="left"/>
      <w:rPr>
        <w:b/>
        <w:u w:val="single"/>
      </w:rPr>
    </w:lvl>
  </w:abstractNum>
  <w:abstractNum w:abstractNumId="25" w15:restartNumberingAfterBreak="0">
    <w:nsid w:val="3B0B450A"/>
    <w:multiLevelType w:val="multilevel"/>
    <w:tmpl w:val="94A27966"/>
    <w:styleLink w:val="WWNum2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6" w15:restartNumberingAfterBreak="0">
    <w:nsid w:val="4C035F4B"/>
    <w:multiLevelType w:val="multilevel"/>
    <w:tmpl w:val="1EBEA0C2"/>
    <w:styleLink w:val="WWNum17"/>
    <w:lvl w:ilvl="0">
      <w:start w:val="8"/>
      <w:numFmt w:val="decimal"/>
      <w:lvlText w:val="%1.0"/>
      <w:lvlJc w:val="left"/>
      <w:rPr>
        <w:b/>
        <w:u w:val="single"/>
      </w:rPr>
    </w:lvl>
    <w:lvl w:ilvl="1">
      <w:start w:val="1"/>
      <w:numFmt w:val="decimal"/>
      <w:lvlText w:val="%1.%2"/>
      <w:lvlJc w:val="left"/>
      <w:rPr>
        <w:b/>
        <w:u w:val="single"/>
      </w:rPr>
    </w:lvl>
    <w:lvl w:ilvl="2">
      <w:start w:val="1"/>
      <w:numFmt w:val="decimal"/>
      <w:lvlText w:val="%1.%2.%3"/>
      <w:lvlJc w:val="left"/>
      <w:rPr>
        <w:b/>
        <w:u w:val="single"/>
      </w:rPr>
    </w:lvl>
    <w:lvl w:ilvl="3">
      <w:start w:val="1"/>
      <w:numFmt w:val="decimal"/>
      <w:lvlText w:val="%1.%2.%3.%4"/>
      <w:lvlJc w:val="left"/>
      <w:rPr>
        <w:b/>
        <w:u w:val="single"/>
      </w:rPr>
    </w:lvl>
    <w:lvl w:ilvl="4">
      <w:start w:val="1"/>
      <w:numFmt w:val="decimal"/>
      <w:lvlText w:val="%1.%2.%3.%4.%5"/>
      <w:lvlJc w:val="left"/>
      <w:rPr>
        <w:b/>
        <w:u w:val="single"/>
      </w:rPr>
    </w:lvl>
    <w:lvl w:ilvl="5">
      <w:start w:val="1"/>
      <w:numFmt w:val="decimal"/>
      <w:lvlText w:val="%1.%2.%3.%4.%5.%6"/>
      <w:lvlJc w:val="left"/>
      <w:rPr>
        <w:b/>
        <w:u w:val="single"/>
      </w:rPr>
    </w:lvl>
    <w:lvl w:ilvl="6">
      <w:start w:val="1"/>
      <w:numFmt w:val="decimal"/>
      <w:lvlText w:val="%1.%2.%3.%4.%5.%6.%7"/>
      <w:lvlJc w:val="left"/>
      <w:rPr>
        <w:b/>
        <w:u w:val="single"/>
      </w:rPr>
    </w:lvl>
    <w:lvl w:ilvl="7">
      <w:start w:val="1"/>
      <w:numFmt w:val="decimal"/>
      <w:lvlText w:val="%1.%2.%3.%4.%5.%6.%7.%8"/>
      <w:lvlJc w:val="left"/>
      <w:rPr>
        <w:b/>
        <w:u w:val="single"/>
      </w:rPr>
    </w:lvl>
    <w:lvl w:ilvl="8">
      <w:start w:val="1"/>
      <w:numFmt w:val="decimal"/>
      <w:lvlText w:val="%1.%2.%3.%4.%5.%6.%7.%8.%9"/>
      <w:lvlJc w:val="left"/>
      <w:rPr>
        <w:b/>
        <w:u w:val="single"/>
      </w:rPr>
    </w:lvl>
  </w:abstractNum>
  <w:abstractNum w:abstractNumId="27" w15:restartNumberingAfterBreak="0">
    <w:nsid w:val="4C8561ED"/>
    <w:multiLevelType w:val="multilevel"/>
    <w:tmpl w:val="FC341B48"/>
    <w:styleLink w:val="WWNum3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8" w15:restartNumberingAfterBreak="0">
    <w:nsid w:val="4D074B6B"/>
    <w:multiLevelType w:val="multilevel"/>
    <w:tmpl w:val="F5D8214C"/>
    <w:styleLink w:val="WWNum38"/>
    <w:lvl w:ilvl="0">
      <w:start w:val="1"/>
      <w:numFmt w:val="decimal"/>
      <w:lvlText w:val="%1)"/>
      <w:lvlJc w:val="left"/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E3C0851"/>
    <w:multiLevelType w:val="multilevel"/>
    <w:tmpl w:val="74A8E580"/>
    <w:styleLink w:val="WWNum3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0" w15:restartNumberingAfterBreak="0">
    <w:nsid w:val="4FD73E71"/>
    <w:multiLevelType w:val="multilevel"/>
    <w:tmpl w:val="A7A604AA"/>
    <w:styleLink w:val="WWNum13"/>
    <w:lvl w:ilvl="0">
      <w:start w:val="1"/>
      <w:numFmt w:val="decimal"/>
      <w:lvlText w:val="%1.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30C4546"/>
    <w:multiLevelType w:val="multilevel"/>
    <w:tmpl w:val="A94660CA"/>
    <w:styleLink w:val="WWNum1"/>
    <w:lvl w:ilvl="0">
      <w:start w:val="9"/>
      <w:numFmt w:val="decimal"/>
      <w:lvlText w:val="%1.0"/>
      <w:lvlJc w:val="left"/>
      <w:rPr>
        <w:b/>
        <w:u w:val="single"/>
      </w:rPr>
    </w:lvl>
    <w:lvl w:ilvl="1">
      <w:start w:val="1"/>
      <w:numFmt w:val="decimal"/>
      <w:lvlText w:val="%1.%2"/>
      <w:lvlJc w:val="left"/>
      <w:rPr>
        <w:b/>
        <w:u w:val="single"/>
      </w:rPr>
    </w:lvl>
    <w:lvl w:ilvl="2">
      <w:start w:val="1"/>
      <w:numFmt w:val="decimal"/>
      <w:lvlText w:val="%1.%2.%3"/>
      <w:lvlJc w:val="left"/>
      <w:rPr>
        <w:b/>
        <w:u w:val="single"/>
      </w:rPr>
    </w:lvl>
    <w:lvl w:ilvl="3">
      <w:start w:val="1"/>
      <w:numFmt w:val="decimal"/>
      <w:lvlText w:val="%1.%2.%3.%4"/>
      <w:lvlJc w:val="left"/>
      <w:rPr>
        <w:b/>
        <w:u w:val="single"/>
      </w:rPr>
    </w:lvl>
    <w:lvl w:ilvl="4">
      <w:start w:val="1"/>
      <w:numFmt w:val="decimal"/>
      <w:lvlText w:val="%1.%2.%3.%4.%5"/>
      <w:lvlJc w:val="left"/>
      <w:rPr>
        <w:b/>
        <w:u w:val="single"/>
      </w:rPr>
    </w:lvl>
    <w:lvl w:ilvl="5">
      <w:start w:val="1"/>
      <w:numFmt w:val="decimal"/>
      <w:lvlText w:val="%1.%2.%3.%4.%5.%6"/>
      <w:lvlJc w:val="left"/>
      <w:rPr>
        <w:b/>
        <w:u w:val="single"/>
      </w:rPr>
    </w:lvl>
    <w:lvl w:ilvl="6">
      <w:start w:val="1"/>
      <w:numFmt w:val="decimal"/>
      <w:lvlText w:val="%1.%2.%3.%4.%5.%6.%7"/>
      <w:lvlJc w:val="left"/>
      <w:rPr>
        <w:b/>
        <w:u w:val="single"/>
      </w:rPr>
    </w:lvl>
    <w:lvl w:ilvl="7">
      <w:start w:val="1"/>
      <w:numFmt w:val="decimal"/>
      <w:lvlText w:val="%1.%2.%3.%4.%5.%6.%7.%8"/>
      <w:lvlJc w:val="left"/>
      <w:rPr>
        <w:b/>
        <w:u w:val="single"/>
      </w:rPr>
    </w:lvl>
    <w:lvl w:ilvl="8">
      <w:start w:val="1"/>
      <w:numFmt w:val="decimal"/>
      <w:lvlText w:val="%1.%2.%3.%4.%5.%6.%7.%8.%9"/>
      <w:lvlJc w:val="left"/>
      <w:rPr>
        <w:b/>
        <w:u w:val="single"/>
      </w:rPr>
    </w:lvl>
  </w:abstractNum>
  <w:abstractNum w:abstractNumId="32" w15:restartNumberingAfterBreak="0">
    <w:nsid w:val="556B243F"/>
    <w:multiLevelType w:val="multilevel"/>
    <w:tmpl w:val="59C08C40"/>
    <w:styleLink w:val="WWNum27"/>
    <w:lvl w:ilvl="0">
      <w:start w:val="9"/>
      <w:numFmt w:val="decimal"/>
      <w:lvlText w:val="%1.0"/>
      <w:lvlJc w:val="left"/>
      <w:rPr>
        <w:b/>
        <w:u w:val="single"/>
      </w:rPr>
    </w:lvl>
    <w:lvl w:ilvl="1">
      <w:start w:val="1"/>
      <w:numFmt w:val="decimal"/>
      <w:lvlText w:val="%1.%2"/>
      <w:lvlJc w:val="left"/>
      <w:rPr>
        <w:b/>
        <w:u w:val="single"/>
      </w:rPr>
    </w:lvl>
    <w:lvl w:ilvl="2">
      <w:start w:val="1"/>
      <w:numFmt w:val="decimal"/>
      <w:lvlText w:val="%1.%2.%3"/>
      <w:lvlJc w:val="left"/>
      <w:rPr>
        <w:b/>
        <w:u w:val="single"/>
      </w:rPr>
    </w:lvl>
    <w:lvl w:ilvl="3">
      <w:start w:val="1"/>
      <w:numFmt w:val="decimal"/>
      <w:lvlText w:val="%1.%2.%3.%4"/>
      <w:lvlJc w:val="left"/>
      <w:rPr>
        <w:b/>
        <w:u w:val="single"/>
      </w:rPr>
    </w:lvl>
    <w:lvl w:ilvl="4">
      <w:start w:val="1"/>
      <w:numFmt w:val="decimal"/>
      <w:lvlText w:val="%1.%2.%3.%4.%5"/>
      <w:lvlJc w:val="left"/>
      <w:rPr>
        <w:b/>
        <w:u w:val="single"/>
      </w:rPr>
    </w:lvl>
    <w:lvl w:ilvl="5">
      <w:start w:val="1"/>
      <w:numFmt w:val="decimal"/>
      <w:lvlText w:val="%1.%2.%3.%4.%5.%6"/>
      <w:lvlJc w:val="left"/>
      <w:rPr>
        <w:b/>
        <w:u w:val="single"/>
      </w:rPr>
    </w:lvl>
    <w:lvl w:ilvl="6">
      <w:start w:val="1"/>
      <w:numFmt w:val="decimal"/>
      <w:lvlText w:val="%1.%2.%3.%4.%5.%6.%7"/>
      <w:lvlJc w:val="left"/>
      <w:rPr>
        <w:b/>
        <w:u w:val="single"/>
      </w:rPr>
    </w:lvl>
    <w:lvl w:ilvl="7">
      <w:start w:val="1"/>
      <w:numFmt w:val="decimal"/>
      <w:lvlText w:val="%1.%2.%3.%4.%5.%6.%7.%8"/>
      <w:lvlJc w:val="left"/>
      <w:rPr>
        <w:b/>
        <w:u w:val="single"/>
      </w:rPr>
    </w:lvl>
    <w:lvl w:ilvl="8">
      <w:start w:val="1"/>
      <w:numFmt w:val="decimal"/>
      <w:lvlText w:val="%1.%2.%3.%4.%5.%6.%7.%8.%9"/>
      <w:lvlJc w:val="left"/>
      <w:rPr>
        <w:b/>
        <w:u w:val="single"/>
      </w:rPr>
    </w:lvl>
  </w:abstractNum>
  <w:abstractNum w:abstractNumId="33" w15:restartNumberingAfterBreak="0">
    <w:nsid w:val="57615BC5"/>
    <w:multiLevelType w:val="multilevel"/>
    <w:tmpl w:val="C496390E"/>
    <w:styleLink w:val="WWNum22"/>
    <w:lvl w:ilvl="0">
      <w:start w:val="12"/>
      <w:numFmt w:val="decimal"/>
      <w:lvlText w:val="%1.0"/>
      <w:lvlJc w:val="left"/>
      <w:rPr>
        <w:u w:val="single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5B6D3755"/>
    <w:multiLevelType w:val="multilevel"/>
    <w:tmpl w:val="0CD6D27C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5" w15:restartNumberingAfterBreak="0">
    <w:nsid w:val="5CC83A52"/>
    <w:multiLevelType w:val="multilevel"/>
    <w:tmpl w:val="523AD11A"/>
    <w:styleLink w:val="WWNum39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D4151DF"/>
    <w:multiLevelType w:val="multilevel"/>
    <w:tmpl w:val="1F0C54BC"/>
    <w:styleLink w:val="WWNum4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7" w15:restartNumberingAfterBreak="0">
    <w:nsid w:val="61B52BD0"/>
    <w:multiLevelType w:val="multilevel"/>
    <w:tmpl w:val="1DD6E252"/>
    <w:styleLink w:val="WWNum7"/>
    <w:lvl w:ilvl="0">
      <w:start w:val="1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639068AD"/>
    <w:multiLevelType w:val="multilevel"/>
    <w:tmpl w:val="1390D8B2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64D93390"/>
    <w:multiLevelType w:val="multilevel"/>
    <w:tmpl w:val="D3ECB6C8"/>
    <w:styleLink w:val="WWNum2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0" w15:restartNumberingAfterBreak="0">
    <w:nsid w:val="690C411D"/>
    <w:multiLevelType w:val="multilevel"/>
    <w:tmpl w:val="5BCC0A3E"/>
    <w:styleLink w:val="WWNum19"/>
    <w:lvl w:ilvl="0">
      <w:start w:val="9"/>
      <w:numFmt w:val="decimal"/>
      <w:lvlText w:val="%1.0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41" w15:restartNumberingAfterBreak="0">
    <w:nsid w:val="6A4E0C56"/>
    <w:multiLevelType w:val="multilevel"/>
    <w:tmpl w:val="E2F42FC6"/>
    <w:styleLink w:val="WWNum33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015731"/>
    <w:multiLevelType w:val="multilevel"/>
    <w:tmpl w:val="86A032E4"/>
    <w:styleLink w:val="WWNum6"/>
    <w:lvl w:ilvl="0">
      <w:start w:val="1"/>
      <w:numFmt w:val="decimal"/>
      <w:lvlText w:val="%1)"/>
      <w:lvlJc w:val="left"/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4221C40"/>
    <w:multiLevelType w:val="hybridMultilevel"/>
    <w:tmpl w:val="031A7516"/>
    <w:lvl w:ilvl="0" w:tplc="2C0AF36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8172D"/>
    <w:multiLevelType w:val="multilevel"/>
    <w:tmpl w:val="8B501C6E"/>
    <w:styleLink w:val="WW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7529641B"/>
    <w:multiLevelType w:val="multilevel"/>
    <w:tmpl w:val="5A7A6342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6" w15:restartNumberingAfterBreak="0">
    <w:nsid w:val="77640E29"/>
    <w:multiLevelType w:val="multilevel"/>
    <w:tmpl w:val="C6844CC0"/>
    <w:styleLink w:val="WWNum28"/>
    <w:lvl w:ilvl="0">
      <w:start w:val="1"/>
      <w:numFmt w:val="lowerRoman"/>
      <w:lvlText w:val="%1)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7AD80635"/>
    <w:multiLevelType w:val="multilevel"/>
    <w:tmpl w:val="AD48418A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46505008">
    <w:abstractNumId w:val="31"/>
  </w:num>
  <w:num w:numId="2" w16cid:durableId="614875050">
    <w:abstractNumId w:val="34"/>
  </w:num>
  <w:num w:numId="3" w16cid:durableId="1732386150">
    <w:abstractNumId w:val="27"/>
  </w:num>
  <w:num w:numId="4" w16cid:durableId="1242520931">
    <w:abstractNumId w:val="7"/>
  </w:num>
  <w:num w:numId="5" w16cid:durableId="1285579983">
    <w:abstractNumId w:val="11"/>
  </w:num>
  <w:num w:numId="6" w16cid:durableId="1112943099">
    <w:abstractNumId w:val="42"/>
  </w:num>
  <w:num w:numId="7" w16cid:durableId="2038651600">
    <w:abstractNumId w:val="37"/>
  </w:num>
  <w:num w:numId="8" w16cid:durableId="1762220311">
    <w:abstractNumId w:val="44"/>
  </w:num>
  <w:num w:numId="9" w16cid:durableId="1767800397">
    <w:abstractNumId w:val="9"/>
  </w:num>
  <w:num w:numId="10" w16cid:durableId="162673541">
    <w:abstractNumId w:val="45"/>
  </w:num>
  <w:num w:numId="11" w16cid:durableId="405230760">
    <w:abstractNumId w:val="16"/>
  </w:num>
  <w:num w:numId="12" w16cid:durableId="1583685151">
    <w:abstractNumId w:val="47"/>
  </w:num>
  <w:num w:numId="13" w16cid:durableId="1095858374">
    <w:abstractNumId w:val="30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/>
          <w:i w:val="0"/>
          <w:color w:val="auto"/>
        </w:rPr>
      </w:lvl>
    </w:lvlOverride>
  </w:num>
  <w:num w:numId="14" w16cid:durableId="662586718">
    <w:abstractNumId w:val="8"/>
  </w:num>
  <w:num w:numId="15" w16cid:durableId="1911960517">
    <w:abstractNumId w:val="4"/>
  </w:num>
  <w:num w:numId="16" w16cid:durableId="1693728624">
    <w:abstractNumId w:val="1"/>
  </w:num>
  <w:num w:numId="17" w16cid:durableId="954671911">
    <w:abstractNumId w:val="26"/>
  </w:num>
  <w:num w:numId="18" w16cid:durableId="1058210003">
    <w:abstractNumId w:val="38"/>
  </w:num>
  <w:num w:numId="19" w16cid:durableId="1766880576">
    <w:abstractNumId w:val="40"/>
  </w:num>
  <w:num w:numId="20" w16cid:durableId="291982557">
    <w:abstractNumId w:val="19"/>
  </w:num>
  <w:num w:numId="21" w16cid:durableId="1558007643">
    <w:abstractNumId w:val="39"/>
  </w:num>
  <w:num w:numId="22" w16cid:durableId="291640697">
    <w:abstractNumId w:val="33"/>
  </w:num>
  <w:num w:numId="23" w16cid:durableId="1407457683">
    <w:abstractNumId w:val="17"/>
  </w:num>
  <w:num w:numId="24" w16cid:durableId="802894678">
    <w:abstractNumId w:val="18"/>
  </w:num>
  <w:num w:numId="25" w16cid:durableId="945382319">
    <w:abstractNumId w:val="25"/>
  </w:num>
  <w:num w:numId="26" w16cid:durableId="2094886426">
    <w:abstractNumId w:val="32"/>
  </w:num>
  <w:num w:numId="27" w16cid:durableId="477037450">
    <w:abstractNumId w:val="6"/>
  </w:num>
  <w:num w:numId="28" w16cid:durableId="2072341733">
    <w:abstractNumId w:val="14"/>
  </w:num>
  <w:num w:numId="29" w16cid:durableId="1333728205">
    <w:abstractNumId w:val="22"/>
  </w:num>
  <w:num w:numId="30" w16cid:durableId="2005015069">
    <w:abstractNumId w:val="10"/>
  </w:num>
  <w:num w:numId="31" w16cid:durableId="1841770385">
    <w:abstractNumId w:val="41"/>
  </w:num>
  <w:num w:numId="32" w16cid:durableId="824317476">
    <w:abstractNumId w:val="15"/>
  </w:num>
  <w:num w:numId="33" w16cid:durableId="1582524315">
    <w:abstractNumId w:val="2"/>
  </w:num>
  <w:num w:numId="34" w16cid:durableId="1652514857">
    <w:abstractNumId w:val="29"/>
  </w:num>
  <w:num w:numId="35" w16cid:durableId="516894453">
    <w:abstractNumId w:val="3"/>
  </w:num>
  <w:num w:numId="36" w16cid:durableId="1544442165">
    <w:abstractNumId w:val="28"/>
  </w:num>
  <w:num w:numId="37" w16cid:durableId="1972130324">
    <w:abstractNumId w:val="35"/>
  </w:num>
  <w:num w:numId="38" w16cid:durableId="2101876409">
    <w:abstractNumId w:val="20"/>
  </w:num>
  <w:num w:numId="39" w16cid:durableId="400756465">
    <w:abstractNumId w:val="24"/>
  </w:num>
  <w:num w:numId="40" w16cid:durableId="687491236">
    <w:abstractNumId w:val="12"/>
  </w:num>
  <w:num w:numId="41" w16cid:durableId="2132938649">
    <w:abstractNumId w:val="23"/>
  </w:num>
  <w:num w:numId="42" w16cid:durableId="1940521916">
    <w:abstractNumId w:val="36"/>
  </w:num>
  <w:num w:numId="43" w16cid:durableId="318579305">
    <w:abstractNumId w:val="13"/>
  </w:num>
  <w:num w:numId="44" w16cid:durableId="1702823607">
    <w:abstractNumId w:val="30"/>
    <w:lvlOverride w:ilvl="0">
      <w:startOverride w:val="1"/>
      <w:lvl w:ilvl="0">
        <w:start w:val="1"/>
        <w:numFmt w:val="decimal"/>
        <w:lvlText w:val="%1."/>
        <w:lvlJc w:val="left"/>
        <w:rPr>
          <w:b/>
          <w:i w:val="0"/>
        </w:rPr>
      </w:lvl>
    </w:lvlOverride>
  </w:num>
  <w:num w:numId="45" w16cid:durableId="1746757720">
    <w:abstractNumId w:val="30"/>
  </w:num>
  <w:num w:numId="46" w16cid:durableId="2087073001">
    <w:abstractNumId w:val="46"/>
  </w:num>
  <w:num w:numId="47" w16cid:durableId="362170633">
    <w:abstractNumId w:val="21"/>
  </w:num>
  <w:num w:numId="48" w16cid:durableId="1546061765">
    <w:abstractNumId w:val="5"/>
  </w:num>
  <w:num w:numId="49" w16cid:durableId="1935094597">
    <w:abstractNumId w:val="0"/>
  </w:num>
  <w:num w:numId="50" w16cid:durableId="701634628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67"/>
    <w:rsid w:val="00000855"/>
    <w:rsid w:val="00000B38"/>
    <w:rsid w:val="00007645"/>
    <w:rsid w:val="000077CA"/>
    <w:rsid w:val="00007B5C"/>
    <w:rsid w:val="0001137E"/>
    <w:rsid w:val="0001207E"/>
    <w:rsid w:val="000125AB"/>
    <w:rsid w:val="00014686"/>
    <w:rsid w:val="00015EA5"/>
    <w:rsid w:val="00016DF6"/>
    <w:rsid w:val="0001716E"/>
    <w:rsid w:val="00020037"/>
    <w:rsid w:val="000225AF"/>
    <w:rsid w:val="0002365D"/>
    <w:rsid w:val="000258A3"/>
    <w:rsid w:val="00026384"/>
    <w:rsid w:val="00026932"/>
    <w:rsid w:val="00031EAE"/>
    <w:rsid w:val="00041253"/>
    <w:rsid w:val="00041D70"/>
    <w:rsid w:val="00047183"/>
    <w:rsid w:val="00050504"/>
    <w:rsid w:val="00050930"/>
    <w:rsid w:val="000554BB"/>
    <w:rsid w:val="00055A79"/>
    <w:rsid w:val="00057237"/>
    <w:rsid w:val="000575E1"/>
    <w:rsid w:val="0006235F"/>
    <w:rsid w:val="00062895"/>
    <w:rsid w:val="00062D04"/>
    <w:rsid w:val="00063C57"/>
    <w:rsid w:val="00065435"/>
    <w:rsid w:val="00065AB1"/>
    <w:rsid w:val="00066494"/>
    <w:rsid w:val="00070B50"/>
    <w:rsid w:val="000723B0"/>
    <w:rsid w:val="000743AC"/>
    <w:rsid w:val="0007628D"/>
    <w:rsid w:val="00080207"/>
    <w:rsid w:val="00080C1E"/>
    <w:rsid w:val="00085E7B"/>
    <w:rsid w:val="00090721"/>
    <w:rsid w:val="00090942"/>
    <w:rsid w:val="00091D11"/>
    <w:rsid w:val="0009217F"/>
    <w:rsid w:val="000929FB"/>
    <w:rsid w:val="000964F2"/>
    <w:rsid w:val="000A18CE"/>
    <w:rsid w:val="000A1B81"/>
    <w:rsid w:val="000A24FB"/>
    <w:rsid w:val="000A42E1"/>
    <w:rsid w:val="000B0998"/>
    <w:rsid w:val="000B0A3F"/>
    <w:rsid w:val="000B3A74"/>
    <w:rsid w:val="000B5CB1"/>
    <w:rsid w:val="000B62E6"/>
    <w:rsid w:val="000B68C6"/>
    <w:rsid w:val="000C1A01"/>
    <w:rsid w:val="000C1A81"/>
    <w:rsid w:val="000C2D8C"/>
    <w:rsid w:val="000C7501"/>
    <w:rsid w:val="000D1C32"/>
    <w:rsid w:val="000E1536"/>
    <w:rsid w:val="000F0A25"/>
    <w:rsid w:val="000F0DD5"/>
    <w:rsid w:val="000F17EB"/>
    <w:rsid w:val="000F22C1"/>
    <w:rsid w:val="000F3EC5"/>
    <w:rsid w:val="000F4F30"/>
    <w:rsid w:val="000F50AC"/>
    <w:rsid w:val="000F7D34"/>
    <w:rsid w:val="001028B8"/>
    <w:rsid w:val="00107B86"/>
    <w:rsid w:val="00113F86"/>
    <w:rsid w:val="00114837"/>
    <w:rsid w:val="0011772D"/>
    <w:rsid w:val="00117C97"/>
    <w:rsid w:val="00120BDF"/>
    <w:rsid w:val="001235EE"/>
    <w:rsid w:val="00124C17"/>
    <w:rsid w:val="00126BB6"/>
    <w:rsid w:val="00131911"/>
    <w:rsid w:val="0013447C"/>
    <w:rsid w:val="001349F4"/>
    <w:rsid w:val="001369D3"/>
    <w:rsid w:val="00137B02"/>
    <w:rsid w:val="00140981"/>
    <w:rsid w:val="00140DDD"/>
    <w:rsid w:val="00146677"/>
    <w:rsid w:val="00146848"/>
    <w:rsid w:val="00146B76"/>
    <w:rsid w:val="00147410"/>
    <w:rsid w:val="00147ABE"/>
    <w:rsid w:val="00152CC7"/>
    <w:rsid w:val="00152FE3"/>
    <w:rsid w:val="0016068C"/>
    <w:rsid w:val="00161085"/>
    <w:rsid w:val="001618DA"/>
    <w:rsid w:val="00161E08"/>
    <w:rsid w:val="0016243F"/>
    <w:rsid w:val="00163907"/>
    <w:rsid w:val="00163B89"/>
    <w:rsid w:val="00166200"/>
    <w:rsid w:val="00166372"/>
    <w:rsid w:val="001663AE"/>
    <w:rsid w:val="001720A1"/>
    <w:rsid w:val="001727FA"/>
    <w:rsid w:val="001743F5"/>
    <w:rsid w:val="00175548"/>
    <w:rsid w:val="00180959"/>
    <w:rsid w:val="0018200B"/>
    <w:rsid w:val="001829C6"/>
    <w:rsid w:val="00185D03"/>
    <w:rsid w:val="00187FDE"/>
    <w:rsid w:val="00190D2D"/>
    <w:rsid w:val="00192D89"/>
    <w:rsid w:val="00193454"/>
    <w:rsid w:val="00194AB9"/>
    <w:rsid w:val="00197D17"/>
    <w:rsid w:val="00197ED9"/>
    <w:rsid w:val="001A01F8"/>
    <w:rsid w:val="001A4AFD"/>
    <w:rsid w:val="001A4B36"/>
    <w:rsid w:val="001A64B3"/>
    <w:rsid w:val="001A75B5"/>
    <w:rsid w:val="001A75EE"/>
    <w:rsid w:val="001B14A8"/>
    <w:rsid w:val="001B502C"/>
    <w:rsid w:val="001B6B4F"/>
    <w:rsid w:val="001C1233"/>
    <w:rsid w:val="001C1A53"/>
    <w:rsid w:val="001C212F"/>
    <w:rsid w:val="001C226E"/>
    <w:rsid w:val="001C275F"/>
    <w:rsid w:val="001C7135"/>
    <w:rsid w:val="001D00DF"/>
    <w:rsid w:val="001D0C64"/>
    <w:rsid w:val="001D2A16"/>
    <w:rsid w:val="001D485F"/>
    <w:rsid w:val="001D48BE"/>
    <w:rsid w:val="001D6CB2"/>
    <w:rsid w:val="001D71C5"/>
    <w:rsid w:val="001E016E"/>
    <w:rsid w:val="001E6485"/>
    <w:rsid w:val="001E7F04"/>
    <w:rsid w:val="001F3BDA"/>
    <w:rsid w:val="001F4143"/>
    <w:rsid w:val="001F4323"/>
    <w:rsid w:val="00200E27"/>
    <w:rsid w:val="00200E3F"/>
    <w:rsid w:val="00201ADF"/>
    <w:rsid w:val="00201BB4"/>
    <w:rsid w:val="00203E75"/>
    <w:rsid w:val="002042DC"/>
    <w:rsid w:val="00205381"/>
    <w:rsid w:val="00207836"/>
    <w:rsid w:val="00207E3B"/>
    <w:rsid w:val="002117F7"/>
    <w:rsid w:val="00214647"/>
    <w:rsid w:val="0021689D"/>
    <w:rsid w:val="00220113"/>
    <w:rsid w:val="00220A76"/>
    <w:rsid w:val="00221158"/>
    <w:rsid w:val="00221A8E"/>
    <w:rsid w:val="002238B9"/>
    <w:rsid w:val="00227077"/>
    <w:rsid w:val="00231F4A"/>
    <w:rsid w:val="0023341D"/>
    <w:rsid w:val="0023673E"/>
    <w:rsid w:val="00236A90"/>
    <w:rsid w:val="00236BC3"/>
    <w:rsid w:val="00236ECD"/>
    <w:rsid w:val="002414B0"/>
    <w:rsid w:val="00241513"/>
    <w:rsid w:val="0024237C"/>
    <w:rsid w:val="002427D9"/>
    <w:rsid w:val="00244732"/>
    <w:rsid w:val="0024728D"/>
    <w:rsid w:val="002476DF"/>
    <w:rsid w:val="00247F63"/>
    <w:rsid w:val="002522C5"/>
    <w:rsid w:val="002532B2"/>
    <w:rsid w:val="00253E7C"/>
    <w:rsid w:val="002549C0"/>
    <w:rsid w:val="002575BD"/>
    <w:rsid w:val="002579E0"/>
    <w:rsid w:val="00262F30"/>
    <w:rsid w:val="00264286"/>
    <w:rsid w:val="00264289"/>
    <w:rsid w:val="0026670C"/>
    <w:rsid w:val="0027105D"/>
    <w:rsid w:val="002729FA"/>
    <w:rsid w:val="00272A46"/>
    <w:rsid w:val="00274D1E"/>
    <w:rsid w:val="00276C79"/>
    <w:rsid w:val="00282C87"/>
    <w:rsid w:val="00287FF4"/>
    <w:rsid w:val="00291365"/>
    <w:rsid w:val="00291942"/>
    <w:rsid w:val="0029267A"/>
    <w:rsid w:val="002931DE"/>
    <w:rsid w:val="00293212"/>
    <w:rsid w:val="002939F8"/>
    <w:rsid w:val="00294E94"/>
    <w:rsid w:val="00296FDE"/>
    <w:rsid w:val="002A1774"/>
    <w:rsid w:val="002A1C64"/>
    <w:rsid w:val="002A3B87"/>
    <w:rsid w:val="002A69EE"/>
    <w:rsid w:val="002A7880"/>
    <w:rsid w:val="002B06E6"/>
    <w:rsid w:val="002B0C74"/>
    <w:rsid w:val="002B1340"/>
    <w:rsid w:val="002B4196"/>
    <w:rsid w:val="002B6DA5"/>
    <w:rsid w:val="002B7826"/>
    <w:rsid w:val="002C0A39"/>
    <w:rsid w:val="002C20AC"/>
    <w:rsid w:val="002C3E88"/>
    <w:rsid w:val="002D1CCD"/>
    <w:rsid w:val="002D200C"/>
    <w:rsid w:val="002D4A6C"/>
    <w:rsid w:val="002E1B4B"/>
    <w:rsid w:val="002E20D6"/>
    <w:rsid w:val="002E26D0"/>
    <w:rsid w:val="002E2CB9"/>
    <w:rsid w:val="002E304C"/>
    <w:rsid w:val="002E6895"/>
    <w:rsid w:val="002F06B6"/>
    <w:rsid w:val="002F200A"/>
    <w:rsid w:val="002F64B5"/>
    <w:rsid w:val="002F6846"/>
    <w:rsid w:val="00301006"/>
    <w:rsid w:val="00301BB3"/>
    <w:rsid w:val="003034D5"/>
    <w:rsid w:val="00304994"/>
    <w:rsid w:val="00304D40"/>
    <w:rsid w:val="00304E70"/>
    <w:rsid w:val="00305370"/>
    <w:rsid w:val="003059F1"/>
    <w:rsid w:val="0030704E"/>
    <w:rsid w:val="00313AD8"/>
    <w:rsid w:val="00315EE4"/>
    <w:rsid w:val="00325349"/>
    <w:rsid w:val="0032549F"/>
    <w:rsid w:val="00327950"/>
    <w:rsid w:val="003325E2"/>
    <w:rsid w:val="00333E6B"/>
    <w:rsid w:val="00334F59"/>
    <w:rsid w:val="0033544F"/>
    <w:rsid w:val="0033776B"/>
    <w:rsid w:val="00341E30"/>
    <w:rsid w:val="00342BFA"/>
    <w:rsid w:val="00343CE1"/>
    <w:rsid w:val="00345543"/>
    <w:rsid w:val="003477B9"/>
    <w:rsid w:val="003505D3"/>
    <w:rsid w:val="003508C9"/>
    <w:rsid w:val="003513E2"/>
    <w:rsid w:val="00351F86"/>
    <w:rsid w:val="00352646"/>
    <w:rsid w:val="00354E41"/>
    <w:rsid w:val="003560ED"/>
    <w:rsid w:val="0036192D"/>
    <w:rsid w:val="003625B0"/>
    <w:rsid w:val="0037419A"/>
    <w:rsid w:val="0037425B"/>
    <w:rsid w:val="003751AE"/>
    <w:rsid w:val="00380077"/>
    <w:rsid w:val="00387068"/>
    <w:rsid w:val="0038791C"/>
    <w:rsid w:val="00394A6D"/>
    <w:rsid w:val="00395570"/>
    <w:rsid w:val="0039732B"/>
    <w:rsid w:val="003976D9"/>
    <w:rsid w:val="003A34BF"/>
    <w:rsid w:val="003A6C7E"/>
    <w:rsid w:val="003A6FFD"/>
    <w:rsid w:val="003A7266"/>
    <w:rsid w:val="003B10D9"/>
    <w:rsid w:val="003B2528"/>
    <w:rsid w:val="003B2BE7"/>
    <w:rsid w:val="003B5DAE"/>
    <w:rsid w:val="003B7398"/>
    <w:rsid w:val="003C0A7F"/>
    <w:rsid w:val="003C0D67"/>
    <w:rsid w:val="003D2BAF"/>
    <w:rsid w:val="003D3061"/>
    <w:rsid w:val="003D3C30"/>
    <w:rsid w:val="003D4058"/>
    <w:rsid w:val="003D5BFA"/>
    <w:rsid w:val="003D6C39"/>
    <w:rsid w:val="003E2F81"/>
    <w:rsid w:val="003E6A53"/>
    <w:rsid w:val="003E6B18"/>
    <w:rsid w:val="003F17EF"/>
    <w:rsid w:val="003F2342"/>
    <w:rsid w:val="003F243E"/>
    <w:rsid w:val="003F51E8"/>
    <w:rsid w:val="003F5F21"/>
    <w:rsid w:val="003F6342"/>
    <w:rsid w:val="004007F2"/>
    <w:rsid w:val="004036C9"/>
    <w:rsid w:val="0040376A"/>
    <w:rsid w:val="0040593B"/>
    <w:rsid w:val="0040632D"/>
    <w:rsid w:val="004063E8"/>
    <w:rsid w:val="00412664"/>
    <w:rsid w:val="00412B84"/>
    <w:rsid w:val="0041317D"/>
    <w:rsid w:val="00413B07"/>
    <w:rsid w:val="0041536C"/>
    <w:rsid w:val="00417B9B"/>
    <w:rsid w:val="00417D23"/>
    <w:rsid w:val="00422420"/>
    <w:rsid w:val="00422AFF"/>
    <w:rsid w:val="0042541E"/>
    <w:rsid w:val="004257D0"/>
    <w:rsid w:val="004262FE"/>
    <w:rsid w:val="004267EA"/>
    <w:rsid w:val="0042750D"/>
    <w:rsid w:val="00427F30"/>
    <w:rsid w:val="00433973"/>
    <w:rsid w:val="00433D61"/>
    <w:rsid w:val="00433FC7"/>
    <w:rsid w:val="004341FA"/>
    <w:rsid w:val="0043504D"/>
    <w:rsid w:val="004354B9"/>
    <w:rsid w:val="004368AB"/>
    <w:rsid w:val="00440AD5"/>
    <w:rsid w:val="004430A1"/>
    <w:rsid w:val="004479C5"/>
    <w:rsid w:val="0045201C"/>
    <w:rsid w:val="004531DA"/>
    <w:rsid w:val="00453864"/>
    <w:rsid w:val="00463341"/>
    <w:rsid w:val="00465584"/>
    <w:rsid w:val="00466184"/>
    <w:rsid w:val="004701C7"/>
    <w:rsid w:val="00472788"/>
    <w:rsid w:val="00472D8D"/>
    <w:rsid w:val="00473045"/>
    <w:rsid w:val="004737C5"/>
    <w:rsid w:val="004743CF"/>
    <w:rsid w:val="004748F4"/>
    <w:rsid w:val="00477938"/>
    <w:rsid w:val="00480ABB"/>
    <w:rsid w:val="00483296"/>
    <w:rsid w:val="00483AAC"/>
    <w:rsid w:val="00484D90"/>
    <w:rsid w:val="00485DD4"/>
    <w:rsid w:val="00493690"/>
    <w:rsid w:val="004A03D1"/>
    <w:rsid w:val="004A1691"/>
    <w:rsid w:val="004A3C35"/>
    <w:rsid w:val="004A4D63"/>
    <w:rsid w:val="004A6DB2"/>
    <w:rsid w:val="004B11FF"/>
    <w:rsid w:val="004B29BD"/>
    <w:rsid w:val="004B33F2"/>
    <w:rsid w:val="004B4E66"/>
    <w:rsid w:val="004B5A8C"/>
    <w:rsid w:val="004B6E91"/>
    <w:rsid w:val="004C0971"/>
    <w:rsid w:val="004C11EB"/>
    <w:rsid w:val="004C18C9"/>
    <w:rsid w:val="004C37C9"/>
    <w:rsid w:val="004C523A"/>
    <w:rsid w:val="004C5A77"/>
    <w:rsid w:val="004C5E5A"/>
    <w:rsid w:val="004C6EC8"/>
    <w:rsid w:val="004C7886"/>
    <w:rsid w:val="004D228A"/>
    <w:rsid w:val="004D2766"/>
    <w:rsid w:val="004D41EF"/>
    <w:rsid w:val="004D4540"/>
    <w:rsid w:val="004D4BA9"/>
    <w:rsid w:val="004D5380"/>
    <w:rsid w:val="004D6A6F"/>
    <w:rsid w:val="004D6D78"/>
    <w:rsid w:val="004D7C13"/>
    <w:rsid w:val="004E2EFF"/>
    <w:rsid w:val="004E408D"/>
    <w:rsid w:val="004E4F5E"/>
    <w:rsid w:val="004E5E65"/>
    <w:rsid w:val="004E6C17"/>
    <w:rsid w:val="004E7F10"/>
    <w:rsid w:val="004F147F"/>
    <w:rsid w:val="004F1E9F"/>
    <w:rsid w:val="004F53C7"/>
    <w:rsid w:val="004F6CF2"/>
    <w:rsid w:val="004F76C6"/>
    <w:rsid w:val="004F7FBF"/>
    <w:rsid w:val="00501F3A"/>
    <w:rsid w:val="00505692"/>
    <w:rsid w:val="00505C51"/>
    <w:rsid w:val="00510E98"/>
    <w:rsid w:val="00511442"/>
    <w:rsid w:val="0051394A"/>
    <w:rsid w:val="00513D58"/>
    <w:rsid w:val="00514ED6"/>
    <w:rsid w:val="005154B6"/>
    <w:rsid w:val="005207C9"/>
    <w:rsid w:val="00522451"/>
    <w:rsid w:val="005245BF"/>
    <w:rsid w:val="0052531A"/>
    <w:rsid w:val="00526686"/>
    <w:rsid w:val="00526E0C"/>
    <w:rsid w:val="0053656D"/>
    <w:rsid w:val="00536958"/>
    <w:rsid w:val="005410A1"/>
    <w:rsid w:val="005410DD"/>
    <w:rsid w:val="005418C1"/>
    <w:rsid w:val="00541D11"/>
    <w:rsid w:val="00542573"/>
    <w:rsid w:val="0055036F"/>
    <w:rsid w:val="0055658B"/>
    <w:rsid w:val="00556B91"/>
    <w:rsid w:val="0056068F"/>
    <w:rsid w:val="00561A34"/>
    <w:rsid w:val="005627B9"/>
    <w:rsid w:val="00564E6D"/>
    <w:rsid w:val="00571469"/>
    <w:rsid w:val="005717C4"/>
    <w:rsid w:val="00573493"/>
    <w:rsid w:val="00576BA6"/>
    <w:rsid w:val="005817C5"/>
    <w:rsid w:val="005842B5"/>
    <w:rsid w:val="0058585A"/>
    <w:rsid w:val="005858D6"/>
    <w:rsid w:val="005907CE"/>
    <w:rsid w:val="005962BE"/>
    <w:rsid w:val="005975EF"/>
    <w:rsid w:val="005A0A48"/>
    <w:rsid w:val="005A0C14"/>
    <w:rsid w:val="005A10D9"/>
    <w:rsid w:val="005A3235"/>
    <w:rsid w:val="005A348B"/>
    <w:rsid w:val="005A739F"/>
    <w:rsid w:val="005B08CA"/>
    <w:rsid w:val="005B0A17"/>
    <w:rsid w:val="005B29F3"/>
    <w:rsid w:val="005B4780"/>
    <w:rsid w:val="005B5153"/>
    <w:rsid w:val="005B7E21"/>
    <w:rsid w:val="005C0472"/>
    <w:rsid w:val="005C0A20"/>
    <w:rsid w:val="005C137B"/>
    <w:rsid w:val="005C20E7"/>
    <w:rsid w:val="005C328C"/>
    <w:rsid w:val="005C702B"/>
    <w:rsid w:val="005D30D4"/>
    <w:rsid w:val="005D3EFF"/>
    <w:rsid w:val="005D5412"/>
    <w:rsid w:val="005D65D1"/>
    <w:rsid w:val="005D6C9A"/>
    <w:rsid w:val="005D7C7D"/>
    <w:rsid w:val="005D7D97"/>
    <w:rsid w:val="005E2BBF"/>
    <w:rsid w:val="005E3085"/>
    <w:rsid w:val="005E3AC7"/>
    <w:rsid w:val="005E3CF1"/>
    <w:rsid w:val="005E4B24"/>
    <w:rsid w:val="005E68BB"/>
    <w:rsid w:val="005E7445"/>
    <w:rsid w:val="005E767D"/>
    <w:rsid w:val="005E7814"/>
    <w:rsid w:val="005F0400"/>
    <w:rsid w:val="005F2E23"/>
    <w:rsid w:val="005F3352"/>
    <w:rsid w:val="0060085E"/>
    <w:rsid w:val="00601EEC"/>
    <w:rsid w:val="00610AC0"/>
    <w:rsid w:val="00610B41"/>
    <w:rsid w:val="00613728"/>
    <w:rsid w:val="00613F9D"/>
    <w:rsid w:val="00614997"/>
    <w:rsid w:val="006154A3"/>
    <w:rsid w:val="0061599B"/>
    <w:rsid w:val="00617885"/>
    <w:rsid w:val="00623715"/>
    <w:rsid w:val="00624CB8"/>
    <w:rsid w:val="00625809"/>
    <w:rsid w:val="00625CCF"/>
    <w:rsid w:val="00630D81"/>
    <w:rsid w:val="00631D78"/>
    <w:rsid w:val="00634ECD"/>
    <w:rsid w:val="00642556"/>
    <w:rsid w:val="006425BD"/>
    <w:rsid w:val="00642CFE"/>
    <w:rsid w:val="00643B31"/>
    <w:rsid w:val="00644E1A"/>
    <w:rsid w:val="006513B1"/>
    <w:rsid w:val="00651B51"/>
    <w:rsid w:val="00651D06"/>
    <w:rsid w:val="00651F9B"/>
    <w:rsid w:val="00652858"/>
    <w:rsid w:val="00653939"/>
    <w:rsid w:val="006543D7"/>
    <w:rsid w:val="00655E14"/>
    <w:rsid w:val="00656B4C"/>
    <w:rsid w:val="00656C10"/>
    <w:rsid w:val="00657B4A"/>
    <w:rsid w:val="00661823"/>
    <w:rsid w:val="00662082"/>
    <w:rsid w:val="00663261"/>
    <w:rsid w:val="006633BA"/>
    <w:rsid w:val="0066539E"/>
    <w:rsid w:val="00665648"/>
    <w:rsid w:val="00665D2B"/>
    <w:rsid w:val="00666CDA"/>
    <w:rsid w:val="00666E87"/>
    <w:rsid w:val="0066756B"/>
    <w:rsid w:val="006676D3"/>
    <w:rsid w:val="00670670"/>
    <w:rsid w:val="0067182F"/>
    <w:rsid w:val="00671A80"/>
    <w:rsid w:val="00674570"/>
    <w:rsid w:val="0067485A"/>
    <w:rsid w:val="00674A5D"/>
    <w:rsid w:val="006751C6"/>
    <w:rsid w:val="006770BC"/>
    <w:rsid w:val="00680536"/>
    <w:rsid w:val="00681C46"/>
    <w:rsid w:val="0068215C"/>
    <w:rsid w:val="00685FE4"/>
    <w:rsid w:val="00687AFF"/>
    <w:rsid w:val="00687E41"/>
    <w:rsid w:val="0069206D"/>
    <w:rsid w:val="00695AE6"/>
    <w:rsid w:val="00697447"/>
    <w:rsid w:val="006A0DE9"/>
    <w:rsid w:val="006A1112"/>
    <w:rsid w:val="006A275A"/>
    <w:rsid w:val="006A465B"/>
    <w:rsid w:val="006A54A3"/>
    <w:rsid w:val="006A614C"/>
    <w:rsid w:val="006A78B2"/>
    <w:rsid w:val="006B111D"/>
    <w:rsid w:val="006B2B12"/>
    <w:rsid w:val="006B4A76"/>
    <w:rsid w:val="006B581E"/>
    <w:rsid w:val="006C3E1C"/>
    <w:rsid w:val="006C7689"/>
    <w:rsid w:val="006D1484"/>
    <w:rsid w:val="006D364E"/>
    <w:rsid w:val="006D3F72"/>
    <w:rsid w:val="006D511A"/>
    <w:rsid w:val="006E2269"/>
    <w:rsid w:val="006E4968"/>
    <w:rsid w:val="006F0E07"/>
    <w:rsid w:val="006F2CD0"/>
    <w:rsid w:val="006F33C3"/>
    <w:rsid w:val="006F3BFB"/>
    <w:rsid w:val="006F5E34"/>
    <w:rsid w:val="006F69BC"/>
    <w:rsid w:val="006F7555"/>
    <w:rsid w:val="007005FF"/>
    <w:rsid w:val="007038A0"/>
    <w:rsid w:val="00704620"/>
    <w:rsid w:val="00705F23"/>
    <w:rsid w:val="00707427"/>
    <w:rsid w:val="00707C68"/>
    <w:rsid w:val="00710519"/>
    <w:rsid w:val="00711089"/>
    <w:rsid w:val="007111A8"/>
    <w:rsid w:val="007137A4"/>
    <w:rsid w:val="00713EB2"/>
    <w:rsid w:val="00715346"/>
    <w:rsid w:val="00721E35"/>
    <w:rsid w:val="0072289D"/>
    <w:rsid w:val="00722947"/>
    <w:rsid w:val="00722C81"/>
    <w:rsid w:val="00725726"/>
    <w:rsid w:val="00727283"/>
    <w:rsid w:val="00727985"/>
    <w:rsid w:val="0073213D"/>
    <w:rsid w:val="007335B1"/>
    <w:rsid w:val="00734709"/>
    <w:rsid w:val="007356E2"/>
    <w:rsid w:val="00735E44"/>
    <w:rsid w:val="00740739"/>
    <w:rsid w:val="007411B0"/>
    <w:rsid w:val="00742C7C"/>
    <w:rsid w:val="007460E3"/>
    <w:rsid w:val="007477FA"/>
    <w:rsid w:val="007527F4"/>
    <w:rsid w:val="00752808"/>
    <w:rsid w:val="0075344B"/>
    <w:rsid w:val="0075394A"/>
    <w:rsid w:val="00753DB6"/>
    <w:rsid w:val="007604D6"/>
    <w:rsid w:val="00762681"/>
    <w:rsid w:val="0077243D"/>
    <w:rsid w:val="00773443"/>
    <w:rsid w:val="00776EB2"/>
    <w:rsid w:val="007814CB"/>
    <w:rsid w:val="00781805"/>
    <w:rsid w:val="00782EF1"/>
    <w:rsid w:val="00783D2C"/>
    <w:rsid w:val="0078541D"/>
    <w:rsid w:val="00786758"/>
    <w:rsid w:val="00797D6D"/>
    <w:rsid w:val="007A0607"/>
    <w:rsid w:val="007A176F"/>
    <w:rsid w:val="007A17C7"/>
    <w:rsid w:val="007A1B88"/>
    <w:rsid w:val="007A3B91"/>
    <w:rsid w:val="007A428A"/>
    <w:rsid w:val="007A4908"/>
    <w:rsid w:val="007A5330"/>
    <w:rsid w:val="007B0B49"/>
    <w:rsid w:val="007B10BE"/>
    <w:rsid w:val="007B3F77"/>
    <w:rsid w:val="007B42AE"/>
    <w:rsid w:val="007C0AE0"/>
    <w:rsid w:val="007C1786"/>
    <w:rsid w:val="007C20FB"/>
    <w:rsid w:val="007C2613"/>
    <w:rsid w:val="007C512E"/>
    <w:rsid w:val="007C65EC"/>
    <w:rsid w:val="007C7AAA"/>
    <w:rsid w:val="007D177B"/>
    <w:rsid w:val="007D460B"/>
    <w:rsid w:val="007D5525"/>
    <w:rsid w:val="007D6D6C"/>
    <w:rsid w:val="007D6DFB"/>
    <w:rsid w:val="007D77FE"/>
    <w:rsid w:val="007D7826"/>
    <w:rsid w:val="007E22FB"/>
    <w:rsid w:val="007E36A6"/>
    <w:rsid w:val="007E5671"/>
    <w:rsid w:val="007E6173"/>
    <w:rsid w:val="007E6EEF"/>
    <w:rsid w:val="007E76FF"/>
    <w:rsid w:val="007F08BA"/>
    <w:rsid w:val="007F1C8E"/>
    <w:rsid w:val="007F1FBC"/>
    <w:rsid w:val="007F2306"/>
    <w:rsid w:val="007F3875"/>
    <w:rsid w:val="007F4609"/>
    <w:rsid w:val="007F4720"/>
    <w:rsid w:val="007F5984"/>
    <w:rsid w:val="00801F3F"/>
    <w:rsid w:val="00802B3D"/>
    <w:rsid w:val="00802BB8"/>
    <w:rsid w:val="00803969"/>
    <w:rsid w:val="00805C5D"/>
    <w:rsid w:val="0080701F"/>
    <w:rsid w:val="0081241D"/>
    <w:rsid w:val="00813A03"/>
    <w:rsid w:val="0081699D"/>
    <w:rsid w:val="00817C79"/>
    <w:rsid w:val="00820855"/>
    <w:rsid w:val="008219BB"/>
    <w:rsid w:val="00826FFF"/>
    <w:rsid w:val="00827055"/>
    <w:rsid w:val="008315D1"/>
    <w:rsid w:val="00832929"/>
    <w:rsid w:val="00832FC5"/>
    <w:rsid w:val="00833029"/>
    <w:rsid w:val="00833231"/>
    <w:rsid w:val="0083356C"/>
    <w:rsid w:val="00835835"/>
    <w:rsid w:val="00836D11"/>
    <w:rsid w:val="008378C2"/>
    <w:rsid w:val="0084151A"/>
    <w:rsid w:val="008423F0"/>
    <w:rsid w:val="00845EFF"/>
    <w:rsid w:val="00846224"/>
    <w:rsid w:val="008523D7"/>
    <w:rsid w:val="00852DE6"/>
    <w:rsid w:val="0085774C"/>
    <w:rsid w:val="008601DC"/>
    <w:rsid w:val="00860E57"/>
    <w:rsid w:val="008618BD"/>
    <w:rsid w:val="00861D8A"/>
    <w:rsid w:val="0086482A"/>
    <w:rsid w:val="00864F93"/>
    <w:rsid w:val="008652B7"/>
    <w:rsid w:val="0086558D"/>
    <w:rsid w:val="008713CE"/>
    <w:rsid w:val="00872248"/>
    <w:rsid w:val="0087705A"/>
    <w:rsid w:val="00880193"/>
    <w:rsid w:val="008818A5"/>
    <w:rsid w:val="008832A5"/>
    <w:rsid w:val="00883F94"/>
    <w:rsid w:val="00886AA4"/>
    <w:rsid w:val="00886AC5"/>
    <w:rsid w:val="00886FAF"/>
    <w:rsid w:val="008871F2"/>
    <w:rsid w:val="0089217B"/>
    <w:rsid w:val="00894CC6"/>
    <w:rsid w:val="00894EE8"/>
    <w:rsid w:val="00895682"/>
    <w:rsid w:val="008958D7"/>
    <w:rsid w:val="008A1C7A"/>
    <w:rsid w:val="008A3B4E"/>
    <w:rsid w:val="008A527F"/>
    <w:rsid w:val="008A66C2"/>
    <w:rsid w:val="008B02F0"/>
    <w:rsid w:val="008B05B5"/>
    <w:rsid w:val="008B3543"/>
    <w:rsid w:val="008B57D6"/>
    <w:rsid w:val="008C40BB"/>
    <w:rsid w:val="008C5200"/>
    <w:rsid w:val="008C53EE"/>
    <w:rsid w:val="008C7B41"/>
    <w:rsid w:val="008D2546"/>
    <w:rsid w:val="008D4722"/>
    <w:rsid w:val="008D6225"/>
    <w:rsid w:val="008E2197"/>
    <w:rsid w:val="008E24D6"/>
    <w:rsid w:val="008E2531"/>
    <w:rsid w:val="008E28DD"/>
    <w:rsid w:val="008E3238"/>
    <w:rsid w:val="008E691A"/>
    <w:rsid w:val="008F1D1C"/>
    <w:rsid w:val="008F340F"/>
    <w:rsid w:val="008F3FA7"/>
    <w:rsid w:val="008F462D"/>
    <w:rsid w:val="008F581F"/>
    <w:rsid w:val="008F6457"/>
    <w:rsid w:val="008F64FE"/>
    <w:rsid w:val="008F6C5D"/>
    <w:rsid w:val="008F707F"/>
    <w:rsid w:val="009003C8"/>
    <w:rsid w:val="00900468"/>
    <w:rsid w:val="00906C0A"/>
    <w:rsid w:val="00910723"/>
    <w:rsid w:val="009134F0"/>
    <w:rsid w:val="00914087"/>
    <w:rsid w:val="00915033"/>
    <w:rsid w:val="0091519F"/>
    <w:rsid w:val="009168B8"/>
    <w:rsid w:val="009173CD"/>
    <w:rsid w:val="00917F52"/>
    <w:rsid w:val="009205ED"/>
    <w:rsid w:val="0092066C"/>
    <w:rsid w:val="00920A94"/>
    <w:rsid w:val="00920C8C"/>
    <w:rsid w:val="00922654"/>
    <w:rsid w:val="00923337"/>
    <w:rsid w:val="009252EB"/>
    <w:rsid w:val="00931CC3"/>
    <w:rsid w:val="00932F2B"/>
    <w:rsid w:val="009350DC"/>
    <w:rsid w:val="00935FED"/>
    <w:rsid w:val="00936FA3"/>
    <w:rsid w:val="009403FF"/>
    <w:rsid w:val="00942993"/>
    <w:rsid w:val="0094513C"/>
    <w:rsid w:val="00950FC2"/>
    <w:rsid w:val="00952832"/>
    <w:rsid w:val="0095311A"/>
    <w:rsid w:val="009539A5"/>
    <w:rsid w:val="00953A9A"/>
    <w:rsid w:val="00953C8C"/>
    <w:rsid w:val="009609AF"/>
    <w:rsid w:val="00961A11"/>
    <w:rsid w:val="009622F2"/>
    <w:rsid w:val="00963DC6"/>
    <w:rsid w:val="00967E94"/>
    <w:rsid w:val="009706ED"/>
    <w:rsid w:val="00973265"/>
    <w:rsid w:val="00975563"/>
    <w:rsid w:val="0097630E"/>
    <w:rsid w:val="0097672B"/>
    <w:rsid w:val="00982A44"/>
    <w:rsid w:val="0099351E"/>
    <w:rsid w:val="009963B3"/>
    <w:rsid w:val="009A0243"/>
    <w:rsid w:val="009A09FC"/>
    <w:rsid w:val="009A3A3D"/>
    <w:rsid w:val="009B0A73"/>
    <w:rsid w:val="009B0B5F"/>
    <w:rsid w:val="009B2D3B"/>
    <w:rsid w:val="009B4E21"/>
    <w:rsid w:val="009B4EB8"/>
    <w:rsid w:val="009B647A"/>
    <w:rsid w:val="009B696C"/>
    <w:rsid w:val="009C06CA"/>
    <w:rsid w:val="009C2906"/>
    <w:rsid w:val="009C3316"/>
    <w:rsid w:val="009C5753"/>
    <w:rsid w:val="009C5EE8"/>
    <w:rsid w:val="009C7A55"/>
    <w:rsid w:val="009D0115"/>
    <w:rsid w:val="009D0E0F"/>
    <w:rsid w:val="009E191A"/>
    <w:rsid w:val="009E3710"/>
    <w:rsid w:val="009E3808"/>
    <w:rsid w:val="009E3C4E"/>
    <w:rsid w:val="009E47FD"/>
    <w:rsid w:val="009E53D5"/>
    <w:rsid w:val="009E545A"/>
    <w:rsid w:val="009F182B"/>
    <w:rsid w:val="009F273F"/>
    <w:rsid w:val="009F4B18"/>
    <w:rsid w:val="009F6614"/>
    <w:rsid w:val="009F7ECC"/>
    <w:rsid w:val="00A01A8D"/>
    <w:rsid w:val="00A05688"/>
    <w:rsid w:val="00A125CD"/>
    <w:rsid w:val="00A12F68"/>
    <w:rsid w:val="00A138AE"/>
    <w:rsid w:val="00A1590E"/>
    <w:rsid w:val="00A1656D"/>
    <w:rsid w:val="00A21829"/>
    <w:rsid w:val="00A226AD"/>
    <w:rsid w:val="00A22CA4"/>
    <w:rsid w:val="00A24F91"/>
    <w:rsid w:val="00A2646D"/>
    <w:rsid w:val="00A2687E"/>
    <w:rsid w:val="00A270AD"/>
    <w:rsid w:val="00A3026B"/>
    <w:rsid w:val="00A319F2"/>
    <w:rsid w:val="00A343B7"/>
    <w:rsid w:val="00A35CA1"/>
    <w:rsid w:val="00A376DB"/>
    <w:rsid w:val="00A42D47"/>
    <w:rsid w:val="00A4345E"/>
    <w:rsid w:val="00A44CDB"/>
    <w:rsid w:val="00A479E7"/>
    <w:rsid w:val="00A5092E"/>
    <w:rsid w:val="00A51954"/>
    <w:rsid w:val="00A5498E"/>
    <w:rsid w:val="00A601B1"/>
    <w:rsid w:val="00A6021E"/>
    <w:rsid w:val="00A60250"/>
    <w:rsid w:val="00A60D67"/>
    <w:rsid w:val="00A65EDF"/>
    <w:rsid w:val="00A66960"/>
    <w:rsid w:val="00A713F2"/>
    <w:rsid w:val="00A7282E"/>
    <w:rsid w:val="00A73390"/>
    <w:rsid w:val="00A73E57"/>
    <w:rsid w:val="00A74123"/>
    <w:rsid w:val="00A76AEF"/>
    <w:rsid w:val="00A76EA7"/>
    <w:rsid w:val="00A77D61"/>
    <w:rsid w:val="00A800B8"/>
    <w:rsid w:val="00A8208E"/>
    <w:rsid w:val="00A840EF"/>
    <w:rsid w:val="00A85888"/>
    <w:rsid w:val="00A8614D"/>
    <w:rsid w:val="00A91DB6"/>
    <w:rsid w:val="00A954B8"/>
    <w:rsid w:val="00A95B6C"/>
    <w:rsid w:val="00AA1EE9"/>
    <w:rsid w:val="00AA2DB5"/>
    <w:rsid w:val="00AA4698"/>
    <w:rsid w:val="00AA6DF0"/>
    <w:rsid w:val="00AB11CA"/>
    <w:rsid w:val="00AB4FF5"/>
    <w:rsid w:val="00AB60CD"/>
    <w:rsid w:val="00AC28B8"/>
    <w:rsid w:val="00AC39AE"/>
    <w:rsid w:val="00AC3DB3"/>
    <w:rsid w:val="00AC4075"/>
    <w:rsid w:val="00AC4522"/>
    <w:rsid w:val="00AD043A"/>
    <w:rsid w:val="00AD1994"/>
    <w:rsid w:val="00AD39D9"/>
    <w:rsid w:val="00AD4239"/>
    <w:rsid w:val="00AD537E"/>
    <w:rsid w:val="00AD6B5B"/>
    <w:rsid w:val="00AD6F53"/>
    <w:rsid w:val="00AE1D86"/>
    <w:rsid w:val="00AE2541"/>
    <w:rsid w:val="00AE6908"/>
    <w:rsid w:val="00AE6D6E"/>
    <w:rsid w:val="00AE6D94"/>
    <w:rsid w:val="00AF1042"/>
    <w:rsid w:val="00AF2D16"/>
    <w:rsid w:val="00AF2DBC"/>
    <w:rsid w:val="00AF37BD"/>
    <w:rsid w:val="00AF3921"/>
    <w:rsid w:val="00AF54D9"/>
    <w:rsid w:val="00AF597C"/>
    <w:rsid w:val="00AF5CE5"/>
    <w:rsid w:val="00AF724F"/>
    <w:rsid w:val="00AF789A"/>
    <w:rsid w:val="00B012F7"/>
    <w:rsid w:val="00B015B9"/>
    <w:rsid w:val="00B01A40"/>
    <w:rsid w:val="00B05506"/>
    <w:rsid w:val="00B06A62"/>
    <w:rsid w:val="00B06E7C"/>
    <w:rsid w:val="00B10459"/>
    <w:rsid w:val="00B106C0"/>
    <w:rsid w:val="00B130E6"/>
    <w:rsid w:val="00B13283"/>
    <w:rsid w:val="00B141E5"/>
    <w:rsid w:val="00B20393"/>
    <w:rsid w:val="00B211A2"/>
    <w:rsid w:val="00B21620"/>
    <w:rsid w:val="00B23A29"/>
    <w:rsid w:val="00B23A2D"/>
    <w:rsid w:val="00B24BC7"/>
    <w:rsid w:val="00B261F2"/>
    <w:rsid w:val="00B26A52"/>
    <w:rsid w:val="00B26BF1"/>
    <w:rsid w:val="00B31001"/>
    <w:rsid w:val="00B31CB8"/>
    <w:rsid w:val="00B338D7"/>
    <w:rsid w:val="00B35D80"/>
    <w:rsid w:val="00B3751A"/>
    <w:rsid w:val="00B37A37"/>
    <w:rsid w:val="00B407A7"/>
    <w:rsid w:val="00B43E74"/>
    <w:rsid w:val="00B452BB"/>
    <w:rsid w:val="00B505FD"/>
    <w:rsid w:val="00B52A0E"/>
    <w:rsid w:val="00B52CAB"/>
    <w:rsid w:val="00B53242"/>
    <w:rsid w:val="00B5461E"/>
    <w:rsid w:val="00B5706F"/>
    <w:rsid w:val="00B577BD"/>
    <w:rsid w:val="00B62270"/>
    <w:rsid w:val="00B627B3"/>
    <w:rsid w:val="00B64C72"/>
    <w:rsid w:val="00B655A0"/>
    <w:rsid w:val="00B70AB1"/>
    <w:rsid w:val="00B71A81"/>
    <w:rsid w:val="00B742EE"/>
    <w:rsid w:val="00B74CA5"/>
    <w:rsid w:val="00B77A5F"/>
    <w:rsid w:val="00B806D2"/>
    <w:rsid w:val="00B8535E"/>
    <w:rsid w:val="00B85CB4"/>
    <w:rsid w:val="00B8617B"/>
    <w:rsid w:val="00B86266"/>
    <w:rsid w:val="00B86AB2"/>
    <w:rsid w:val="00B87F49"/>
    <w:rsid w:val="00B9114D"/>
    <w:rsid w:val="00B92030"/>
    <w:rsid w:val="00B93F3D"/>
    <w:rsid w:val="00B95252"/>
    <w:rsid w:val="00B96096"/>
    <w:rsid w:val="00B965C0"/>
    <w:rsid w:val="00BA0D01"/>
    <w:rsid w:val="00BA0ED9"/>
    <w:rsid w:val="00BA1B2E"/>
    <w:rsid w:val="00BA256F"/>
    <w:rsid w:val="00BB2CD9"/>
    <w:rsid w:val="00BB33F4"/>
    <w:rsid w:val="00BB3C54"/>
    <w:rsid w:val="00BC00B1"/>
    <w:rsid w:val="00BC79C9"/>
    <w:rsid w:val="00BD211D"/>
    <w:rsid w:val="00BD3950"/>
    <w:rsid w:val="00BD6043"/>
    <w:rsid w:val="00BD6DD9"/>
    <w:rsid w:val="00BD6EB3"/>
    <w:rsid w:val="00BE0336"/>
    <w:rsid w:val="00BE156E"/>
    <w:rsid w:val="00BE425D"/>
    <w:rsid w:val="00BE4318"/>
    <w:rsid w:val="00BE47E4"/>
    <w:rsid w:val="00BE4AAF"/>
    <w:rsid w:val="00BE519F"/>
    <w:rsid w:val="00BF0180"/>
    <w:rsid w:val="00BF1653"/>
    <w:rsid w:val="00BF1978"/>
    <w:rsid w:val="00BF35B0"/>
    <w:rsid w:val="00BF71C6"/>
    <w:rsid w:val="00C02BFF"/>
    <w:rsid w:val="00C03B1F"/>
    <w:rsid w:val="00C03DF0"/>
    <w:rsid w:val="00C06695"/>
    <w:rsid w:val="00C0704A"/>
    <w:rsid w:val="00C10AFC"/>
    <w:rsid w:val="00C11ED7"/>
    <w:rsid w:val="00C12377"/>
    <w:rsid w:val="00C12710"/>
    <w:rsid w:val="00C13CF6"/>
    <w:rsid w:val="00C17A0C"/>
    <w:rsid w:val="00C20899"/>
    <w:rsid w:val="00C25E06"/>
    <w:rsid w:val="00C269CC"/>
    <w:rsid w:val="00C31AC3"/>
    <w:rsid w:val="00C323A4"/>
    <w:rsid w:val="00C32EE3"/>
    <w:rsid w:val="00C3407F"/>
    <w:rsid w:val="00C35A95"/>
    <w:rsid w:val="00C40AC3"/>
    <w:rsid w:val="00C41E5E"/>
    <w:rsid w:val="00C42F1A"/>
    <w:rsid w:val="00C448D2"/>
    <w:rsid w:val="00C45FDB"/>
    <w:rsid w:val="00C471AC"/>
    <w:rsid w:val="00C50389"/>
    <w:rsid w:val="00C50B90"/>
    <w:rsid w:val="00C5120F"/>
    <w:rsid w:val="00C513AE"/>
    <w:rsid w:val="00C52C10"/>
    <w:rsid w:val="00C54440"/>
    <w:rsid w:val="00C55925"/>
    <w:rsid w:val="00C6600A"/>
    <w:rsid w:val="00C71F7A"/>
    <w:rsid w:val="00C736C0"/>
    <w:rsid w:val="00C737FE"/>
    <w:rsid w:val="00C738A7"/>
    <w:rsid w:val="00C73F8D"/>
    <w:rsid w:val="00C7572C"/>
    <w:rsid w:val="00C76ADE"/>
    <w:rsid w:val="00C807DE"/>
    <w:rsid w:val="00C8208C"/>
    <w:rsid w:val="00C83E4C"/>
    <w:rsid w:val="00C842C2"/>
    <w:rsid w:val="00C91B15"/>
    <w:rsid w:val="00C934CB"/>
    <w:rsid w:val="00C942DA"/>
    <w:rsid w:val="00C965B3"/>
    <w:rsid w:val="00CA1DAE"/>
    <w:rsid w:val="00CA33B7"/>
    <w:rsid w:val="00CA363D"/>
    <w:rsid w:val="00CA5185"/>
    <w:rsid w:val="00CA65FF"/>
    <w:rsid w:val="00CB17E2"/>
    <w:rsid w:val="00CB561F"/>
    <w:rsid w:val="00CC10FC"/>
    <w:rsid w:val="00CC2B67"/>
    <w:rsid w:val="00CC3F40"/>
    <w:rsid w:val="00CC49B6"/>
    <w:rsid w:val="00CC6798"/>
    <w:rsid w:val="00CC69F4"/>
    <w:rsid w:val="00CD1F44"/>
    <w:rsid w:val="00CD2031"/>
    <w:rsid w:val="00CD2C40"/>
    <w:rsid w:val="00CD3319"/>
    <w:rsid w:val="00CD5104"/>
    <w:rsid w:val="00CD51E9"/>
    <w:rsid w:val="00CD6F4E"/>
    <w:rsid w:val="00CD753D"/>
    <w:rsid w:val="00CE15CF"/>
    <w:rsid w:val="00CE53CC"/>
    <w:rsid w:val="00CF14D6"/>
    <w:rsid w:val="00CF6655"/>
    <w:rsid w:val="00CF776E"/>
    <w:rsid w:val="00CF7A58"/>
    <w:rsid w:val="00D0041E"/>
    <w:rsid w:val="00D0094F"/>
    <w:rsid w:val="00D0117F"/>
    <w:rsid w:val="00D016D2"/>
    <w:rsid w:val="00D0263D"/>
    <w:rsid w:val="00D0324C"/>
    <w:rsid w:val="00D070CF"/>
    <w:rsid w:val="00D10DB1"/>
    <w:rsid w:val="00D12002"/>
    <w:rsid w:val="00D14968"/>
    <w:rsid w:val="00D15167"/>
    <w:rsid w:val="00D23A11"/>
    <w:rsid w:val="00D2503C"/>
    <w:rsid w:val="00D27795"/>
    <w:rsid w:val="00D27B14"/>
    <w:rsid w:val="00D30184"/>
    <w:rsid w:val="00D30C75"/>
    <w:rsid w:val="00D32324"/>
    <w:rsid w:val="00D331C4"/>
    <w:rsid w:val="00D34E2E"/>
    <w:rsid w:val="00D41231"/>
    <w:rsid w:val="00D41E98"/>
    <w:rsid w:val="00D421FB"/>
    <w:rsid w:val="00D43DCD"/>
    <w:rsid w:val="00D46493"/>
    <w:rsid w:val="00D50FC1"/>
    <w:rsid w:val="00D53C59"/>
    <w:rsid w:val="00D6069A"/>
    <w:rsid w:val="00D61B7E"/>
    <w:rsid w:val="00D628AD"/>
    <w:rsid w:val="00D631A0"/>
    <w:rsid w:val="00D65165"/>
    <w:rsid w:val="00D65D33"/>
    <w:rsid w:val="00D70614"/>
    <w:rsid w:val="00D73B29"/>
    <w:rsid w:val="00D760D6"/>
    <w:rsid w:val="00D76CCA"/>
    <w:rsid w:val="00D80C30"/>
    <w:rsid w:val="00D84130"/>
    <w:rsid w:val="00D86314"/>
    <w:rsid w:val="00D8690D"/>
    <w:rsid w:val="00D87BB7"/>
    <w:rsid w:val="00D90E3D"/>
    <w:rsid w:val="00D94BAF"/>
    <w:rsid w:val="00DA3706"/>
    <w:rsid w:val="00DA3FF0"/>
    <w:rsid w:val="00DB0425"/>
    <w:rsid w:val="00DB0557"/>
    <w:rsid w:val="00DB30FB"/>
    <w:rsid w:val="00DB3141"/>
    <w:rsid w:val="00DB3C99"/>
    <w:rsid w:val="00DB58BF"/>
    <w:rsid w:val="00DB603E"/>
    <w:rsid w:val="00DB65E2"/>
    <w:rsid w:val="00DC10DC"/>
    <w:rsid w:val="00DC24A4"/>
    <w:rsid w:val="00DC7390"/>
    <w:rsid w:val="00DC7852"/>
    <w:rsid w:val="00DD1C84"/>
    <w:rsid w:val="00DD2A65"/>
    <w:rsid w:val="00DD3CFC"/>
    <w:rsid w:val="00DD5258"/>
    <w:rsid w:val="00DE0FDB"/>
    <w:rsid w:val="00DE1169"/>
    <w:rsid w:val="00DE23C7"/>
    <w:rsid w:val="00DE433D"/>
    <w:rsid w:val="00DE5577"/>
    <w:rsid w:val="00DE5DA8"/>
    <w:rsid w:val="00DE6A68"/>
    <w:rsid w:val="00DF081C"/>
    <w:rsid w:val="00DF12BD"/>
    <w:rsid w:val="00DF2305"/>
    <w:rsid w:val="00DF3302"/>
    <w:rsid w:val="00DF4ECC"/>
    <w:rsid w:val="00DF5E37"/>
    <w:rsid w:val="00DF7BAF"/>
    <w:rsid w:val="00DF7E1F"/>
    <w:rsid w:val="00E005A7"/>
    <w:rsid w:val="00E07DA0"/>
    <w:rsid w:val="00E10C2D"/>
    <w:rsid w:val="00E114BB"/>
    <w:rsid w:val="00E149F2"/>
    <w:rsid w:val="00E14F3A"/>
    <w:rsid w:val="00E1550E"/>
    <w:rsid w:val="00E16AC9"/>
    <w:rsid w:val="00E20150"/>
    <w:rsid w:val="00E2103D"/>
    <w:rsid w:val="00E230AD"/>
    <w:rsid w:val="00E2382A"/>
    <w:rsid w:val="00E24F44"/>
    <w:rsid w:val="00E30612"/>
    <w:rsid w:val="00E3070E"/>
    <w:rsid w:val="00E36B16"/>
    <w:rsid w:val="00E36C66"/>
    <w:rsid w:val="00E36E91"/>
    <w:rsid w:val="00E371AC"/>
    <w:rsid w:val="00E37504"/>
    <w:rsid w:val="00E41CE2"/>
    <w:rsid w:val="00E42140"/>
    <w:rsid w:val="00E424C7"/>
    <w:rsid w:val="00E42C20"/>
    <w:rsid w:val="00E4615B"/>
    <w:rsid w:val="00E50111"/>
    <w:rsid w:val="00E51235"/>
    <w:rsid w:val="00E51587"/>
    <w:rsid w:val="00E51D05"/>
    <w:rsid w:val="00E54024"/>
    <w:rsid w:val="00E60B90"/>
    <w:rsid w:val="00E62B26"/>
    <w:rsid w:val="00E62F37"/>
    <w:rsid w:val="00E62FCA"/>
    <w:rsid w:val="00E63A0A"/>
    <w:rsid w:val="00E64785"/>
    <w:rsid w:val="00E7186F"/>
    <w:rsid w:val="00E71FDC"/>
    <w:rsid w:val="00E7351E"/>
    <w:rsid w:val="00E760AF"/>
    <w:rsid w:val="00E77322"/>
    <w:rsid w:val="00E84207"/>
    <w:rsid w:val="00E8593D"/>
    <w:rsid w:val="00E86A1E"/>
    <w:rsid w:val="00E86D92"/>
    <w:rsid w:val="00E87712"/>
    <w:rsid w:val="00E908D2"/>
    <w:rsid w:val="00E9382B"/>
    <w:rsid w:val="00E96964"/>
    <w:rsid w:val="00EA2BCF"/>
    <w:rsid w:val="00EA3924"/>
    <w:rsid w:val="00EA56FE"/>
    <w:rsid w:val="00EA6E59"/>
    <w:rsid w:val="00EA6EF0"/>
    <w:rsid w:val="00EA7210"/>
    <w:rsid w:val="00EB0C13"/>
    <w:rsid w:val="00EB4F3D"/>
    <w:rsid w:val="00EB5782"/>
    <w:rsid w:val="00EB5BEF"/>
    <w:rsid w:val="00EB60C1"/>
    <w:rsid w:val="00EB7AA5"/>
    <w:rsid w:val="00EB7FA7"/>
    <w:rsid w:val="00EB7FBC"/>
    <w:rsid w:val="00EC0340"/>
    <w:rsid w:val="00EC3243"/>
    <w:rsid w:val="00EC4C38"/>
    <w:rsid w:val="00EC56AC"/>
    <w:rsid w:val="00EC6609"/>
    <w:rsid w:val="00EC66B8"/>
    <w:rsid w:val="00ED0FC3"/>
    <w:rsid w:val="00ED1ED5"/>
    <w:rsid w:val="00ED389A"/>
    <w:rsid w:val="00ED4220"/>
    <w:rsid w:val="00ED4405"/>
    <w:rsid w:val="00ED5069"/>
    <w:rsid w:val="00ED525A"/>
    <w:rsid w:val="00ED541A"/>
    <w:rsid w:val="00ED70CA"/>
    <w:rsid w:val="00EE1389"/>
    <w:rsid w:val="00EE1928"/>
    <w:rsid w:val="00EE3897"/>
    <w:rsid w:val="00EE3960"/>
    <w:rsid w:val="00EE706E"/>
    <w:rsid w:val="00EF0098"/>
    <w:rsid w:val="00EF0377"/>
    <w:rsid w:val="00EF163A"/>
    <w:rsid w:val="00EF1E1F"/>
    <w:rsid w:val="00EF3AB2"/>
    <w:rsid w:val="00EF7CC2"/>
    <w:rsid w:val="00F0347C"/>
    <w:rsid w:val="00F0418D"/>
    <w:rsid w:val="00F06553"/>
    <w:rsid w:val="00F07736"/>
    <w:rsid w:val="00F07A4A"/>
    <w:rsid w:val="00F07FE1"/>
    <w:rsid w:val="00F154D1"/>
    <w:rsid w:val="00F17DE1"/>
    <w:rsid w:val="00F2161B"/>
    <w:rsid w:val="00F21EF3"/>
    <w:rsid w:val="00F23284"/>
    <w:rsid w:val="00F23D8F"/>
    <w:rsid w:val="00F26984"/>
    <w:rsid w:val="00F27CC3"/>
    <w:rsid w:val="00F3184D"/>
    <w:rsid w:val="00F32046"/>
    <w:rsid w:val="00F34C22"/>
    <w:rsid w:val="00F37519"/>
    <w:rsid w:val="00F3753A"/>
    <w:rsid w:val="00F40BCF"/>
    <w:rsid w:val="00F43A4C"/>
    <w:rsid w:val="00F455AE"/>
    <w:rsid w:val="00F476D7"/>
    <w:rsid w:val="00F51B9E"/>
    <w:rsid w:val="00F52EB5"/>
    <w:rsid w:val="00F550C0"/>
    <w:rsid w:val="00F5568B"/>
    <w:rsid w:val="00F60C14"/>
    <w:rsid w:val="00F61727"/>
    <w:rsid w:val="00F62BE4"/>
    <w:rsid w:val="00F64D6F"/>
    <w:rsid w:val="00F6565B"/>
    <w:rsid w:val="00F67639"/>
    <w:rsid w:val="00F838EA"/>
    <w:rsid w:val="00F85154"/>
    <w:rsid w:val="00F85CB7"/>
    <w:rsid w:val="00F85F01"/>
    <w:rsid w:val="00F92CEA"/>
    <w:rsid w:val="00F9370E"/>
    <w:rsid w:val="00F93A02"/>
    <w:rsid w:val="00F97EA7"/>
    <w:rsid w:val="00FA1F8A"/>
    <w:rsid w:val="00FA4C08"/>
    <w:rsid w:val="00FA5A29"/>
    <w:rsid w:val="00FA60AC"/>
    <w:rsid w:val="00FB33DB"/>
    <w:rsid w:val="00FB4168"/>
    <w:rsid w:val="00FB6250"/>
    <w:rsid w:val="00FC03D4"/>
    <w:rsid w:val="00FC23DC"/>
    <w:rsid w:val="00FC38DF"/>
    <w:rsid w:val="00FC3992"/>
    <w:rsid w:val="00FC43F5"/>
    <w:rsid w:val="00FC4CA3"/>
    <w:rsid w:val="00FC784E"/>
    <w:rsid w:val="00FD2860"/>
    <w:rsid w:val="00FD3549"/>
    <w:rsid w:val="00FD3DA1"/>
    <w:rsid w:val="00FD4948"/>
    <w:rsid w:val="00FD5131"/>
    <w:rsid w:val="00FD576B"/>
    <w:rsid w:val="00FD73E6"/>
    <w:rsid w:val="00FE0386"/>
    <w:rsid w:val="00FE158A"/>
    <w:rsid w:val="00FE4FC0"/>
    <w:rsid w:val="00FE4FE8"/>
    <w:rsid w:val="00FE50C5"/>
    <w:rsid w:val="00FE6DDD"/>
    <w:rsid w:val="00FE755E"/>
    <w:rsid w:val="00FF0288"/>
    <w:rsid w:val="00FF1C32"/>
    <w:rsid w:val="00FF23D7"/>
    <w:rsid w:val="00FF37C3"/>
    <w:rsid w:val="00FF3A07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1A4EB"/>
  <w15:docId w15:val="{50DF084C-E5E1-45E6-A32C-C50850CE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CD"/>
  </w:style>
  <w:style w:type="paragraph" w:styleId="Heading1">
    <w:name w:val="heading 1"/>
    <w:basedOn w:val="Standard"/>
    <w:next w:val="Textbody"/>
    <w:rsid w:val="003C0D67"/>
    <w:pPr>
      <w:keepNext/>
      <w:outlineLvl w:val="0"/>
    </w:pPr>
    <w:rPr>
      <w:szCs w:val="20"/>
      <w:u w:val="single"/>
      <w:lang w:eastAsia="en-GB"/>
    </w:rPr>
  </w:style>
  <w:style w:type="paragraph" w:styleId="Heading2">
    <w:name w:val="heading 2"/>
    <w:basedOn w:val="Standard"/>
    <w:next w:val="Textbody"/>
    <w:rsid w:val="003C0D67"/>
    <w:pPr>
      <w:keepNext/>
      <w:outlineLvl w:val="1"/>
    </w:pPr>
    <w:rPr>
      <w:rFonts w:ascii="Sharp" w:hAnsi="Sharp" w:cs="Arial"/>
      <w:b/>
      <w:bCs/>
      <w:sz w:val="22"/>
    </w:rPr>
  </w:style>
  <w:style w:type="paragraph" w:styleId="Heading3">
    <w:name w:val="heading 3"/>
    <w:basedOn w:val="Standard"/>
    <w:next w:val="Textbody"/>
    <w:rsid w:val="003C0D67"/>
    <w:pPr>
      <w:keepNext/>
      <w:ind w:left="720"/>
      <w:jc w:val="both"/>
      <w:outlineLvl w:val="2"/>
    </w:pPr>
    <w:rPr>
      <w:rFonts w:ascii="Garamond" w:hAnsi="Garamond"/>
      <w:b/>
      <w:bCs/>
      <w:sz w:val="22"/>
    </w:rPr>
  </w:style>
  <w:style w:type="paragraph" w:styleId="Heading4">
    <w:name w:val="heading 4"/>
    <w:basedOn w:val="Standard"/>
    <w:next w:val="Textbody"/>
    <w:rsid w:val="003C0D67"/>
    <w:pPr>
      <w:keepNext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0D67"/>
    <w:pPr>
      <w:widowControl/>
    </w:pPr>
    <w:rPr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3C0D6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3C0D67"/>
    <w:rPr>
      <w:rFonts w:ascii="Verdana" w:hAnsi="Verdana" w:cs="Arial"/>
      <w:color w:val="FF0000"/>
      <w:sz w:val="22"/>
      <w:szCs w:val="22"/>
    </w:rPr>
  </w:style>
  <w:style w:type="paragraph" w:styleId="List">
    <w:name w:val="List"/>
    <w:basedOn w:val="Textbody"/>
    <w:rsid w:val="003C0D67"/>
  </w:style>
  <w:style w:type="paragraph" w:styleId="Caption">
    <w:name w:val="caption"/>
    <w:basedOn w:val="Standard"/>
    <w:rsid w:val="003C0D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C0D67"/>
    <w:pPr>
      <w:suppressLineNumbers/>
    </w:pPr>
  </w:style>
  <w:style w:type="paragraph" w:styleId="BalloonText">
    <w:name w:val="Balloon Text"/>
    <w:basedOn w:val="Standard"/>
    <w:rsid w:val="003C0D67"/>
  </w:style>
  <w:style w:type="paragraph" w:styleId="Header">
    <w:name w:val="header"/>
    <w:basedOn w:val="Standard"/>
    <w:rsid w:val="003C0D67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3C0D67"/>
    <w:pPr>
      <w:suppressLineNumbers/>
      <w:tabs>
        <w:tab w:val="center" w:pos="4320"/>
        <w:tab w:val="right" w:pos="8640"/>
      </w:tabs>
    </w:pPr>
  </w:style>
  <w:style w:type="paragraph" w:customStyle="1" w:styleId="Textbodyindent">
    <w:name w:val="Text body indent"/>
    <w:basedOn w:val="Standard"/>
    <w:rsid w:val="003C0D67"/>
    <w:pPr>
      <w:ind w:left="283" w:firstLine="720"/>
    </w:pPr>
    <w:rPr>
      <w:rFonts w:ascii="Verdana" w:hAnsi="Verdana" w:cs="Arial"/>
      <w:color w:val="FF0000"/>
      <w:sz w:val="22"/>
      <w:szCs w:val="22"/>
    </w:rPr>
  </w:style>
  <w:style w:type="paragraph" w:styleId="BodyText2">
    <w:name w:val="Body Text 2"/>
    <w:basedOn w:val="Standard"/>
    <w:rsid w:val="003C0D67"/>
  </w:style>
  <w:style w:type="paragraph" w:styleId="BodyTextIndent2">
    <w:name w:val="Body Text Indent 2"/>
    <w:basedOn w:val="Standard"/>
    <w:rsid w:val="003C0D67"/>
  </w:style>
  <w:style w:type="paragraph" w:styleId="BodyText3">
    <w:name w:val="Body Text 3"/>
    <w:basedOn w:val="Standard"/>
    <w:rsid w:val="003C0D67"/>
  </w:style>
  <w:style w:type="paragraph" w:styleId="ListParagraph">
    <w:name w:val="List Paragraph"/>
    <w:basedOn w:val="Standard"/>
    <w:qFormat/>
    <w:rsid w:val="003C0D67"/>
  </w:style>
  <w:style w:type="character" w:customStyle="1" w:styleId="ListLabel1">
    <w:name w:val="ListLabel 1"/>
    <w:rsid w:val="003C0D67"/>
    <w:rPr>
      <w:b/>
      <w:u w:val="single"/>
    </w:rPr>
  </w:style>
  <w:style w:type="character" w:customStyle="1" w:styleId="ListLabel2">
    <w:name w:val="ListLabel 2"/>
    <w:rsid w:val="003C0D67"/>
    <w:rPr>
      <w:rFonts w:cs="Courier New"/>
    </w:rPr>
  </w:style>
  <w:style w:type="character" w:customStyle="1" w:styleId="ListLabel3">
    <w:name w:val="ListLabel 3"/>
    <w:rsid w:val="003C0D67"/>
    <w:rPr>
      <w:b/>
    </w:rPr>
  </w:style>
  <w:style w:type="character" w:customStyle="1" w:styleId="ListLabel4">
    <w:name w:val="ListLabel 4"/>
    <w:rsid w:val="003C0D67"/>
    <w:rPr>
      <w:b/>
      <w:i/>
    </w:rPr>
  </w:style>
  <w:style w:type="character" w:customStyle="1" w:styleId="ListLabel5">
    <w:name w:val="ListLabel 5"/>
    <w:rsid w:val="003C0D67"/>
    <w:rPr>
      <w:u w:val="none"/>
    </w:rPr>
  </w:style>
  <w:style w:type="character" w:customStyle="1" w:styleId="ListLabel6">
    <w:name w:val="ListLabel 6"/>
    <w:rsid w:val="003C0D67"/>
    <w:rPr>
      <w:rFonts w:cs="Times New Roman"/>
      <w:b/>
      <w:u w:val="none"/>
    </w:rPr>
  </w:style>
  <w:style w:type="character" w:customStyle="1" w:styleId="ListLabel7">
    <w:name w:val="ListLabel 7"/>
    <w:rsid w:val="003C0D67"/>
    <w:rPr>
      <w:u w:val="single"/>
    </w:rPr>
  </w:style>
  <w:style w:type="character" w:styleId="PageNumber">
    <w:name w:val="page number"/>
    <w:basedOn w:val="DefaultParagraphFont"/>
    <w:rsid w:val="003C0D67"/>
  </w:style>
  <w:style w:type="numbering" w:customStyle="1" w:styleId="WWNum1">
    <w:name w:val="WWNum1"/>
    <w:basedOn w:val="NoList"/>
    <w:rsid w:val="003C0D67"/>
    <w:pPr>
      <w:numPr>
        <w:numId w:val="1"/>
      </w:numPr>
    </w:pPr>
  </w:style>
  <w:style w:type="numbering" w:customStyle="1" w:styleId="WWNum2">
    <w:name w:val="WWNum2"/>
    <w:basedOn w:val="NoList"/>
    <w:rsid w:val="003C0D67"/>
    <w:pPr>
      <w:numPr>
        <w:numId w:val="2"/>
      </w:numPr>
    </w:pPr>
  </w:style>
  <w:style w:type="numbering" w:customStyle="1" w:styleId="WWNum3">
    <w:name w:val="WWNum3"/>
    <w:basedOn w:val="NoList"/>
    <w:rsid w:val="003C0D67"/>
    <w:pPr>
      <w:numPr>
        <w:numId w:val="3"/>
      </w:numPr>
    </w:pPr>
  </w:style>
  <w:style w:type="numbering" w:customStyle="1" w:styleId="WWNum4">
    <w:name w:val="WWNum4"/>
    <w:basedOn w:val="NoList"/>
    <w:rsid w:val="003C0D67"/>
    <w:pPr>
      <w:numPr>
        <w:numId w:val="4"/>
      </w:numPr>
    </w:pPr>
  </w:style>
  <w:style w:type="numbering" w:customStyle="1" w:styleId="WWNum5">
    <w:name w:val="WWNum5"/>
    <w:basedOn w:val="NoList"/>
    <w:rsid w:val="003C0D67"/>
    <w:pPr>
      <w:numPr>
        <w:numId w:val="5"/>
      </w:numPr>
    </w:pPr>
  </w:style>
  <w:style w:type="numbering" w:customStyle="1" w:styleId="WWNum6">
    <w:name w:val="WWNum6"/>
    <w:basedOn w:val="NoList"/>
    <w:rsid w:val="003C0D67"/>
    <w:pPr>
      <w:numPr>
        <w:numId w:val="6"/>
      </w:numPr>
    </w:pPr>
  </w:style>
  <w:style w:type="numbering" w:customStyle="1" w:styleId="WWNum7">
    <w:name w:val="WWNum7"/>
    <w:basedOn w:val="NoList"/>
    <w:rsid w:val="003C0D67"/>
    <w:pPr>
      <w:numPr>
        <w:numId w:val="7"/>
      </w:numPr>
    </w:pPr>
  </w:style>
  <w:style w:type="numbering" w:customStyle="1" w:styleId="WWNum8">
    <w:name w:val="WWNum8"/>
    <w:basedOn w:val="NoList"/>
    <w:rsid w:val="003C0D67"/>
    <w:pPr>
      <w:numPr>
        <w:numId w:val="8"/>
      </w:numPr>
    </w:pPr>
  </w:style>
  <w:style w:type="numbering" w:customStyle="1" w:styleId="WWNum9">
    <w:name w:val="WWNum9"/>
    <w:basedOn w:val="NoList"/>
    <w:rsid w:val="003C0D67"/>
    <w:pPr>
      <w:numPr>
        <w:numId w:val="9"/>
      </w:numPr>
    </w:pPr>
  </w:style>
  <w:style w:type="numbering" w:customStyle="1" w:styleId="WWNum10">
    <w:name w:val="WWNum10"/>
    <w:basedOn w:val="NoList"/>
    <w:rsid w:val="003C0D67"/>
    <w:pPr>
      <w:numPr>
        <w:numId w:val="10"/>
      </w:numPr>
    </w:pPr>
  </w:style>
  <w:style w:type="numbering" w:customStyle="1" w:styleId="WWNum11">
    <w:name w:val="WWNum11"/>
    <w:basedOn w:val="NoList"/>
    <w:rsid w:val="003C0D67"/>
    <w:pPr>
      <w:numPr>
        <w:numId w:val="11"/>
      </w:numPr>
    </w:pPr>
  </w:style>
  <w:style w:type="numbering" w:customStyle="1" w:styleId="WWNum12">
    <w:name w:val="WWNum12"/>
    <w:basedOn w:val="NoList"/>
    <w:rsid w:val="003C0D67"/>
    <w:pPr>
      <w:numPr>
        <w:numId w:val="12"/>
      </w:numPr>
    </w:pPr>
  </w:style>
  <w:style w:type="numbering" w:customStyle="1" w:styleId="WWNum13">
    <w:name w:val="WWNum13"/>
    <w:basedOn w:val="NoList"/>
    <w:rsid w:val="003C0D67"/>
    <w:pPr>
      <w:numPr>
        <w:numId w:val="45"/>
      </w:numPr>
    </w:pPr>
  </w:style>
  <w:style w:type="numbering" w:customStyle="1" w:styleId="WWNum14">
    <w:name w:val="WWNum14"/>
    <w:basedOn w:val="NoList"/>
    <w:rsid w:val="003C0D67"/>
    <w:pPr>
      <w:numPr>
        <w:numId w:val="14"/>
      </w:numPr>
    </w:pPr>
  </w:style>
  <w:style w:type="numbering" w:customStyle="1" w:styleId="WWNum15">
    <w:name w:val="WWNum15"/>
    <w:basedOn w:val="NoList"/>
    <w:rsid w:val="003C0D67"/>
    <w:pPr>
      <w:numPr>
        <w:numId w:val="15"/>
      </w:numPr>
    </w:pPr>
  </w:style>
  <w:style w:type="numbering" w:customStyle="1" w:styleId="WWNum16">
    <w:name w:val="WWNum16"/>
    <w:basedOn w:val="NoList"/>
    <w:rsid w:val="003C0D67"/>
    <w:pPr>
      <w:numPr>
        <w:numId w:val="16"/>
      </w:numPr>
    </w:pPr>
  </w:style>
  <w:style w:type="numbering" w:customStyle="1" w:styleId="WWNum17">
    <w:name w:val="WWNum17"/>
    <w:basedOn w:val="NoList"/>
    <w:rsid w:val="003C0D67"/>
    <w:pPr>
      <w:numPr>
        <w:numId w:val="17"/>
      </w:numPr>
    </w:pPr>
  </w:style>
  <w:style w:type="numbering" w:customStyle="1" w:styleId="WWNum18">
    <w:name w:val="WWNum18"/>
    <w:basedOn w:val="NoList"/>
    <w:rsid w:val="003C0D67"/>
    <w:pPr>
      <w:numPr>
        <w:numId w:val="18"/>
      </w:numPr>
    </w:pPr>
  </w:style>
  <w:style w:type="numbering" w:customStyle="1" w:styleId="WWNum19">
    <w:name w:val="WWNum19"/>
    <w:basedOn w:val="NoList"/>
    <w:rsid w:val="003C0D67"/>
    <w:pPr>
      <w:numPr>
        <w:numId w:val="19"/>
      </w:numPr>
    </w:pPr>
  </w:style>
  <w:style w:type="numbering" w:customStyle="1" w:styleId="WWNum20">
    <w:name w:val="WWNum20"/>
    <w:basedOn w:val="NoList"/>
    <w:rsid w:val="003C0D67"/>
    <w:pPr>
      <w:numPr>
        <w:numId w:val="20"/>
      </w:numPr>
    </w:pPr>
  </w:style>
  <w:style w:type="numbering" w:customStyle="1" w:styleId="WWNum21">
    <w:name w:val="WWNum21"/>
    <w:basedOn w:val="NoList"/>
    <w:rsid w:val="003C0D67"/>
    <w:pPr>
      <w:numPr>
        <w:numId w:val="21"/>
      </w:numPr>
    </w:pPr>
  </w:style>
  <w:style w:type="numbering" w:customStyle="1" w:styleId="WWNum22">
    <w:name w:val="WWNum22"/>
    <w:basedOn w:val="NoList"/>
    <w:rsid w:val="003C0D67"/>
    <w:pPr>
      <w:numPr>
        <w:numId w:val="22"/>
      </w:numPr>
    </w:pPr>
  </w:style>
  <w:style w:type="numbering" w:customStyle="1" w:styleId="WWNum23">
    <w:name w:val="WWNum23"/>
    <w:basedOn w:val="NoList"/>
    <w:rsid w:val="003C0D67"/>
    <w:pPr>
      <w:numPr>
        <w:numId w:val="23"/>
      </w:numPr>
    </w:pPr>
  </w:style>
  <w:style w:type="numbering" w:customStyle="1" w:styleId="WWNum24">
    <w:name w:val="WWNum24"/>
    <w:basedOn w:val="NoList"/>
    <w:rsid w:val="003C0D67"/>
    <w:pPr>
      <w:numPr>
        <w:numId w:val="47"/>
      </w:numPr>
    </w:pPr>
  </w:style>
  <w:style w:type="numbering" w:customStyle="1" w:styleId="WWNum25">
    <w:name w:val="WWNum25"/>
    <w:basedOn w:val="NoList"/>
    <w:rsid w:val="003C0D67"/>
    <w:pPr>
      <w:numPr>
        <w:numId w:val="24"/>
      </w:numPr>
    </w:pPr>
  </w:style>
  <w:style w:type="numbering" w:customStyle="1" w:styleId="WWNum26">
    <w:name w:val="WWNum26"/>
    <w:basedOn w:val="NoList"/>
    <w:rsid w:val="003C0D67"/>
    <w:pPr>
      <w:numPr>
        <w:numId w:val="25"/>
      </w:numPr>
    </w:pPr>
  </w:style>
  <w:style w:type="numbering" w:customStyle="1" w:styleId="WWNum27">
    <w:name w:val="WWNum27"/>
    <w:basedOn w:val="NoList"/>
    <w:rsid w:val="003C0D67"/>
    <w:pPr>
      <w:numPr>
        <w:numId w:val="26"/>
      </w:numPr>
    </w:pPr>
  </w:style>
  <w:style w:type="numbering" w:customStyle="1" w:styleId="WWNum28">
    <w:name w:val="WWNum28"/>
    <w:basedOn w:val="NoList"/>
    <w:rsid w:val="003C0D67"/>
    <w:pPr>
      <w:numPr>
        <w:numId w:val="46"/>
      </w:numPr>
    </w:pPr>
  </w:style>
  <w:style w:type="numbering" w:customStyle="1" w:styleId="WWNum29">
    <w:name w:val="WWNum29"/>
    <w:basedOn w:val="NoList"/>
    <w:rsid w:val="003C0D67"/>
    <w:pPr>
      <w:numPr>
        <w:numId w:val="27"/>
      </w:numPr>
    </w:pPr>
  </w:style>
  <w:style w:type="numbering" w:customStyle="1" w:styleId="WWNum30">
    <w:name w:val="WWNum30"/>
    <w:basedOn w:val="NoList"/>
    <w:rsid w:val="003C0D67"/>
    <w:pPr>
      <w:numPr>
        <w:numId w:val="28"/>
      </w:numPr>
    </w:pPr>
  </w:style>
  <w:style w:type="numbering" w:customStyle="1" w:styleId="WWNum31">
    <w:name w:val="WWNum31"/>
    <w:basedOn w:val="NoList"/>
    <w:rsid w:val="003C0D67"/>
    <w:pPr>
      <w:numPr>
        <w:numId w:val="29"/>
      </w:numPr>
    </w:pPr>
  </w:style>
  <w:style w:type="numbering" w:customStyle="1" w:styleId="WWNum32">
    <w:name w:val="WWNum32"/>
    <w:basedOn w:val="NoList"/>
    <w:rsid w:val="003C0D67"/>
    <w:pPr>
      <w:numPr>
        <w:numId w:val="30"/>
      </w:numPr>
    </w:pPr>
  </w:style>
  <w:style w:type="numbering" w:customStyle="1" w:styleId="WWNum33">
    <w:name w:val="WWNum33"/>
    <w:basedOn w:val="NoList"/>
    <w:rsid w:val="003C0D67"/>
    <w:pPr>
      <w:numPr>
        <w:numId w:val="31"/>
      </w:numPr>
    </w:pPr>
  </w:style>
  <w:style w:type="numbering" w:customStyle="1" w:styleId="WWNum34">
    <w:name w:val="WWNum34"/>
    <w:basedOn w:val="NoList"/>
    <w:rsid w:val="003C0D67"/>
    <w:pPr>
      <w:numPr>
        <w:numId w:val="32"/>
      </w:numPr>
    </w:pPr>
  </w:style>
  <w:style w:type="numbering" w:customStyle="1" w:styleId="WWNum35">
    <w:name w:val="WWNum35"/>
    <w:basedOn w:val="NoList"/>
    <w:rsid w:val="003C0D67"/>
    <w:pPr>
      <w:numPr>
        <w:numId w:val="33"/>
      </w:numPr>
    </w:pPr>
  </w:style>
  <w:style w:type="numbering" w:customStyle="1" w:styleId="WWNum36">
    <w:name w:val="WWNum36"/>
    <w:basedOn w:val="NoList"/>
    <w:rsid w:val="003C0D67"/>
    <w:pPr>
      <w:numPr>
        <w:numId w:val="34"/>
      </w:numPr>
    </w:pPr>
  </w:style>
  <w:style w:type="numbering" w:customStyle="1" w:styleId="WWNum37">
    <w:name w:val="WWNum37"/>
    <w:basedOn w:val="NoList"/>
    <w:rsid w:val="003C0D67"/>
    <w:pPr>
      <w:numPr>
        <w:numId w:val="35"/>
      </w:numPr>
    </w:pPr>
  </w:style>
  <w:style w:type="numbering" w:customStyle="1" w:styleId="WWNum38">
    <w:name w:val="WWNum38"/>
    <w:basedOn w:val="NoList"/>
    <w:rsid w:val="003C0D67"/>
    <w:pPr>
      <w:numPr>
        <w:numId w:val="36"/>
      </w:numPr>
    </w:pPr>
  </w:style>
  <w:style w:type="numbering" w:customStyle="1" w:styleId="WWNum39">
    <w:name w:val="WWNum39"/>
    <w:basedOn w:val="NoList"/>
    <w:rsid w:val="003C0D67"/>
    <w:pPr>
      <w:numPr>
        <w:numId w:val="37"/>
      </w:numPr>
    </w:pPr>
  </w:style>
  <w:style w:type="numbering" w:customStyle="1" w:styleId="WWNum40">
    <w:name w:val="WWNum40"/>
    <w:basedOn w:val="NoList"/>
    <w:rsid w:val="003C0D67"/>
    <w:pPr>
      <w:numPr>
        <w:numId w:val="38"/>
      </w:numPr>
    </w:pPr>
  </w:style>
  <w:style w:type="numbering" w:customStyle="1" w:styleId="WWNum41">
    <w:name w:val="WWNum41"/>
    <w:basedOn w:val="NoList"/>
    <w:rsid w:val="003C0D67"/>
    <w:pPr>
      <w:numPr>
        <w:numId w:val="39"/>
      </w:numPr>
    </w:pPr>
  </w:style>
  <w:style w:type="numbering" w:customStyle="1" w:styleId="WWNum42">
    <w:name w:val="WWNum42"/>
    <w:basedOn w:val="NoList"/>
    <w:rsid w:val="003C0D67"/>
    <w:pPr>
      <w:numPr>
        <w:numId w:val="40"/>
      </w:numPr>
    </w:pPr>
  </w:style>
  <w:style w:type="numbering" w:customStyle="1" w:styleId="WWNum43">
    <w:name w:val="WWNum43"/>
    <w:basedOn w:val="NoList"/>
    <w:rsid w:val="003C0D67"/>
    <w:pPr>
      <w:numPr>
        <w:numId w:val="41"/>
      </w:numPr>
    </w:pPr>
  </w:style>
  <w:style w:type="numbering" w:customStyle="1" w:styleId="WWNum44">
    <w:name w:val="WWNum44"/>
    <w:basedOn w:val="NoList"/>
    <w:rsid w:val="003C0D67"/>
    <w:pPr>
      <w:numPr>
        <w:numId w:val="42"/>
      </w:numPr>
    </w:pPr>
  </w:style>
  <w:style w:type="numbering" w:customStyle="1" w:styleId="WWNum45">
    <w:name w:val="WWNum45"/>
    <w:basedOn w:val="NoList"/>
    <w:rsid w:val="003C0D67"/>
    <w:pPr>
      <w:numPr>
        <w:numId w:val="43"/>
      </w:numPr>
    </w:pPr>
  </w:style>
  <w:style w:type="character" w:customStyle="1" w:styleId="summary">
    <w:name w:val="summary"/>
    <w:basedOn w:val="DefaultParagraphFont"/>
    <w:rsid w:val="005D6C9A"/>
  </w:style>
  <w:style w:type="character" w:styleId="Hyperlink">
    <w:name w:val="Hyperlink"/>
    <w:basedOn w:val="DefaultParagraphFont"/>
    <w:uiPriority w:val="99"/>
    <w:unhideWhenUsed/>
    <w:rsid w:val="009A09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9FC"/>
    <w:rPr>
      <w:color w:val="800080" w:themeColor="followedHyperlink"/>
      <w:u w:val="single"/>
    </w:rPr>
  </w:style>
  <w:style w:type="paragraph" w:customStyle="1" w:styleId="Default">
    <w:name w:val="Default"/>
    <w:rsid w:val="00220113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2F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6C79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6C79"/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st">
    <w:name w:val="st"/>
    <w:basedOn w:val="DefaultParagraphFont"/>
    <w:rsid w:val="005B0A17"/>
  </w:style>
  <w:style w:type="character" w:styleId="Strong">
    <w:name w:val="Strong"/>
    <w:basedOn w:val="DefaultParagraphFont"/>
    <w:uiPriority w:val="22"/>
    <w:qFormat/>
    <w:rsid w:val="00D46493"/>
    <w:rPr>
      <w:b/>
      <w:bCs/>
    </w:rPr>
  </w:style>
  <w:style w:type="paragraph" w:customStyle="1" w:styleId="yiv9106407264msonormal">
    <w:name w:val="yiv9106407264msonormal"/>
    <w:basedOn w:val="Normal"/>
    <w:rsid w:val="00ED0FC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2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B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B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B67"/>
    <w:rPr>
      <w:b/>
      <w:bCs/>
    </w:rPr>
  </w:style>
  <w:style w:type="character" w:customStyle="1" w:styleId="addr">
    <w:name w:val="addr"/>
    <w:basedOn w:val="DefaultParagraphFont"/>
    <w:rsid w:val="00FF0288"/>
  </w:style>
  <w:style w:type="character" w:customStyle="1" w:styleId="bb-child">
    <w:name w:val="bb-child"/>
    <w:basedOn w:val="DefaultParagraphFont"/>
    <w:rsid w:val="00FF0288"/>
  </w:style>
  <w:style w:type="character" w:customStyle="1" w:styleId="separator">
    <w:name w:val="separator"/>
    <w:basedOn w:val="DefaultParagraphFont"/>
    <w:rsid w:val="00FF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Kate Knights</cp:lastModifiedBy>
  <cp:revision>80</cp:revision>
  <cp:lastPrinted>2022-08-29T11:34:00Z</cp:lastPrinted>
  <dcterms:created xsi:type="dcterms:W3CDTF">2025-03-17T08:40:00Z</dcterms:created>
  <dcterms:modified xsi:type="dcterms:W3CDTF">2025-03-17T09:42:00Z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ClassificationContentMarkingFooterShapeIds">
    <vt:lpwstr>b3ed8a0,6063a29f,5bfbeadb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Mott MacDonald Restricted</vt:lpwstr>
  </property>
  <property fmtid="{D5CDD505-2E9C-101B-9397-08002B2CF9AE}" pid="6" name="MSIP_Label_f49efa9f-42fe-4312-9503-c89a219c0830_Enabled">
    <vt:lpwstr>true</vt:lpwstr>
  </property>
  <property fmtid="{D5CDD505-2E9C-101B-9397-08002B2CF9AE}" pid="7" name="MSIP_Label_f49efa9f-42fe-4312-9503-c89a219c0830_SetDate">
    <vt:lpwstr>2024-09-04T14:29:05Z</vt:lpwstr>
  </property>
  <property fmtid="{D5CDD505-2E9C-101B-9397-08002B2CF9AE}" pid="8" name="MSIP_Label_f49efa9f-42fe-4312-9503-c89a219c0830_Method">
    <vt:lpwstr>Standard</vt:lpwstr>
  </property>
  <property fmtid="{D5CDD505-2E9C-101B-9397-08002B2CF9AE}" pid="9" name="MSIP_Label_f49efa9f-42fe-4312-9503-c89a219c0830_Name">
    <vt:lpwstr>MM RESTRICTED</vt:lpwstr>
  </property>
  <property fmtid="{D5CDD505-2E9C-101B-9397-08002B2CF9AE}" pid="10" name="MSIP_Label_f49efa9f-42fe-4312-9503-c89a219c0830_SiteId">
    <vt:lpwstr>a2bed0c4-5957-4f73-b0c2-a811407590fb</vt:lpwstr>
  </property>
  <property fmtid="{D5CDD505-2E9C-101B-9397-08002B2CF9AE}" pid="11" name="MSIP_Label_f49efa9f-42fe-4312-9503-c89a219c0830_ActionId">
    <vt:lpwstr>bdfb0a3a-cb7d-4fe3-b998-941a7f75097c</vt:lpwstr>
  </property>
  <property fmtid="{D5CDD505-2E9C-101B-9397-08002B2CF9AE}" pid="12" name="MSIP_Label_f49efa9f-42fe-4312-9503-c89a219c0830_ContentBits">
    <vt:lpwstr>2</vt:lpwstr>
  </property>
  <property fmtid="{D5CDD505-2E9C-101B-9397-08002B2CF9AE}" pid="13" name="SavedOnce">
    <vt:lpwstr>true</vt:lpwstr>
  </property>
</Properties>
</file>